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C9D0B" w14:textId="15C06810" w:rsidR="00127671" w:rsidRPr="008A1A83" w:rsidRDefault="00472CE4" w:rsidP="00BF0444">
      <w:pPr>
        <w:pStyle w:val="berschrift2"/>
        <w:numPr>
          <w:ilvl w:val="0"/>
          <w:numId w:val="0"/>
        </w:numPr>
        <w:jc w:val="center"/>
      </w:pPr>
      <w:r w:rsidRPr="00E530BE">
        <w:rPr>
          <w:sz w:val="36"/>
        </w:rPr>
        <w:t>CC</w:t>
      </w:r>
      <w:r w:rsidR="00BF0444">
        <w:rPr>
          <w:sz w:val="36"/>
        </w:rPr>
        <w:t>CD</w:t>
      </w:r>
      <w:r w:rsidRPr="00E530BE">
        <w:rPr>
          <w:sz w:val="36"/>
        </w:rPr>
        <w:t xml:space="preserve"> Starte</w:t>
      </w:r>
      <w:r w:rsidR="00C62255" w:rsidRPr="00E530BE">
        <w:rPr>
          <w:sz w:val="36"/>
        </w:rPr>
        <w:t xml:space="preserve">r Grant </w:t>
      </w:r>
      <w:r w:rsidR="00127671" w:rsidRPr="00E530BE">
        <w:rPr>
          <w:sz w:val="36"/>
        </w:rPr>
        <w:t>2025</w:t>
      </w:r>
      <w:r w:rsidR="00AA0F33">
        <w:rPr>
          <w:sz w:val="36"/>
        </w:rPr>
        <w:t xml:space="preserve"> Application Form</w:t>
      </w:r>
    </w:p>
    <w:p w14:paraId="068E6FA1" w14:textId="1952EEE6" w:rsidR="000F0E03" w:rsidRDefault="000F0E03" w:rsidP="000F0E03">
      <w:pPr>
        <w:pStyle w:val="berschrift3"/>
        <w:numPr>
          <w:ilvl w:val="0"/>
          <w:numId w:val="0"/>
        </w:numPr>
        <w:rPr>
          <w:sz w:val="28"/>
        </w:rPr>
      </w:pPr>
      <w:r w:rsidRPr="000F0E03">
        <w:rPr>
          <w:sz w:val="28"/>
        </w:rPr>
        <w:t xml:space="preserve">Applicant </w:t>
      </w:r>
      <w:r>
        <w:rPr>
          <w:sz w:val="28"/>
        </w:rPr>
        <w:t xml:space="preserve">Information </w:t>
      </w:r>
    </w:p>
    <w:tbl>
      <w:tblPr>
        <w:tblStyle w:val="Tabellenraster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8"/>
        <w:gridCol w:w="2266"/>
        <w:gridCol w:w="2266"/>
        <w:gridCol w:w="2266"/>
      </w:tblGrid>
      <w:tr w:rsidR="000F0E03" w:rsidRPr="007D5FE9" w14:paraId="1589DE55" w14:textId="77777777" w:rsidTr="00A846E1">
        <w:trPr>
          <w:trHeight w:hRule="exact" w:val="54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BEA23" w14:textId="77777777" w:rsidR="000F0E03" w:rsidRPr="007D5FE9" w:rsidRDefault="000F0E03" w:rsidP="001F0D46">
            <w:pPr>
              <w:pStyle w:val="Listenabsatz"/>
              <w:ind w:left="0"/>
              <w:rPr>
                <w:lang w:val="en-GB"/>
              </w:rPr>
            </w:pPr>
            <w:r w:rsidRPr="007D5FE9">
              <w:rPr>
                <w:b/>
                <w:lang w:val="en-GB"/>
              </w:rPr>
              <w:t>Applicant</w:t>
            </w:r>
            <w:r w:rsidRPr="007D5FE9">
              <w:rPr>
                <w:lang w:val="en-GB"/>
              </w:rPr>
              <w:t xml:space="preserve"> = Project manager</w:t>
            </w:r>
          </w:p>
        </w:tc>
        <w:tc>
          <w:tcPr>
            <w:tcW w:w="6798" w:type="dxa"/>
            <w:gridSpan w:val="3"/>
            <w:shd w:val="clear" w:color="auto" w:fill="D9D9D9" w:themeFill="background1" w:themeFillShade="D9"/>
            <w:vAlign w:val="center"/>
          </w:tcPr>
          <w:p w14:paraId="1F6234A2" w14:textId="77777777" w:rsidR="000F0E03" w:rsidRPr="004C2157" w:rsidRDefault="00441D69" w:rsidP="001F0D46">
            <w:pPr>
              <w:pStyle w:val="Listenabsatz"/>
              <w:tabs>
                <w:tab w:val="left" w:pos="2537"/>
              </w:tabs>
              <w:ind w:left="0"/>
              <w:rPr>
                <w:i/>
              </w:rPr>
            </w:pPr>
            <w:sdt>
              <w:sdtPr>
                <w:rPr>
                  <w:i/>
                  <w:lang w:val="en-GB"/>
                </w:rPr>
                <w:id w:val="-1515917474"/>
                <w:text/>
              </w:sdtPr>
              <w:sdtEndPr/>
              <w:sdtContent>
                <w:r w:rsidR="000F0E03" w:rsidRPr="004C2157">
                  <w:rPr>
                    <w:i/>
                    <w:lang w:val="en-GB"/>
                  </w:rPr>
                  <w:t>Full Name</w:t>
                </w:r>
              </w:sdtContent>
            </w:sdt>
          </w:p>
        </w:tc>
      </w:tr>
      <w:tr w:rsidR="000F0E03" w:rsidRPr="007D5FE9" w14:paraId="26CC333E" w14:textId="77777777" w:rsidTr="00A846E1">
        <w:trPr>
          <w:trHeight w:hRule="exact" w:val="454"/>
        </w:trPr>
        <w:tc>
          <w:tcPr>
            <w:tcW w:w="2268" w:type="dxa"/>
            <w:shd w:val="clear" w:color="auto" w:fill="D9D9D9" w:themeFill="background1" w:themeFillShade="D9"/>
          </w:tcPr>
          <w:p w14:paraId="65230E2F" w14:textId="77777777" w:rsidR="000F0E03" w:rsidRPr="007D5FE9" w:rsidRDefault="000F0E03" w:rsidP="001F0D46">
            <w:pPr>
              <w:pStyle w:val="Listenabsatz"/>
              <w:ind w:left="0"/>
              <w:rPr>
                <w:b/>
                <w:lang w:val="en-GB"/>
              </w:rPr>
            </w:pPr>
          </w:p>
        </w:tc>
        <w:tc>
          <w:tcPr>
            <w:tcW w:w="6798" w:type="dxa"/>
            <w:gridSpan w:val="3"/>
            <w:shd w:val="clear" w:color="auto" w:fill="D9D9D9" w:themeFill="background1" w:themeFillShade="D9"/>
          </w:tcPr>
          <w:p w14:paraId="0CE420D5" w14:textId="77777777" w:rsidR="000F0E03" w:rsidRPr="004C2157" w:rsidRDefault="00441D69" w:rsidP="001F0D46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936334719"/>
                <w:text/>
              </w:sdtPr>
              <w:sdtEndPr/>
              <w:sdtContent>
                <w:r w:rsidR="000F0E03" w:rsidRPr="004C2157">
                  <w:rPr>
                    <w:i/>
                    <w:lang w:val="en-GB"/>
                  </w:rPr>
                  <w:t>Date of birth</w:t>
                </w:r>
              </w:sdtContent>
            </w:sdt>
          </w:p>
        </w:tc>
      </w:tr>
      <w:tr w:rsidR="00332722" w:rsidRPr="007D5FE9" w14:paraId="1A64ADF3" w14:textId="77777777" w:rsidTr="00A846E1">
        <w:trPr>
          <w:trHeight w:hRule="exact" w:val="454"/>
        </w:trPr>
        <w:tc>
          <w:tcPr>
            <w:tcW w:w="2268" w:type="dxa"/>
            <w:shd w:val="clear" w:color="auto" w:fill="D9D9D9" w:themeFill="background1" w:themeFillShade="D9"/>
          </w:tcPr>
          <w:p w14:paraId="640C754C" w14:textId="77777777" w:rsidR="00332722" w:rsidRPr="007D5FE9" w:rsidRDefault="00332722" w:rsidP="001F0D46">
            <w:pPr>
              <w:pStyle w:val="Listenabsatz"/>
              <w:ind w:left="0"/>
              <w:rPr>
                <w:b/>
                <w:lang w:val="en-GB"/>
              </w:rPr>
            </w:pPr>
          </w:p>
        </w:tc>
        <w:tc>
          <w:tcPr>
            <w:tcW w:w="6798" w:type="dxa"/>
            <w:gridSpan w:val="3"/>
            <w:shd w:val="clear" w:color="auto" w:fill="D9D9D9" w:themeFill="background1" w:themeFillShade="D9"/>
          </w:tcPr>
          <w:p w14:paraId="4CFCD42D" w14:textId="73752AC8" w:rsidR="00332722" w:rsidRPr="00332722" w:rsidRDefault="00441D69" w:rsidP="001F0D46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</w:rPr>
                <w:id w:val="1865707035"/>
                <w:text/>
              </w:sdtPr>
              <w:sdtEndPr/>
              <w:sdtContent>
                <w:r w:rsidR="00332722" w:rsidRPr="00332722">
                  <w:rPr>
                    <w:i/>
                  </w:rPr>
                  <w:t xml:space="preserve">ORCID </w:t>
                </w:r>
                <w:proofErr w:type="spellStart"/>
                <w:r w:rsidR="00332722" w:rsidRPr="00332722">
                  <w:rPr>
                    <w:i/>
                  </w:rPr>
                  <w:t>iD</w:t>
                </w:r>
                <w:proofErr w:type="spellEnd"/>
              </w:sdtContent>
            </w:sdt>
          </w:p>
        </w:tc>
      </w:tr>
      <w:tr w:rsidR="000F0E03" w:rsidRPr="007D5FE9" w14:paraId="4D7EC020" w14:textId="77777777" w:rsidTr="00A846E1">
        <w:trPr>
          <w:trHeight w:hRule="exact" w:val="454"/>
        </w:trPr>
        <w:tc>
          <w:tcPr>
            <w:tcW w:w="2268" w:type="dxa"/>
            <w:shd w:val="clear" w:color="auto" w:fill="D9D9D9" w:themeFill="background1" w:themeFillShade="D9"/>
          </w:tcPr>
          <w:p w14:paraId="47DB6D4D" w14:textId="77777777" w:rsidR="000F0E03" w:rsidRPr="007D5FE9" w:rsidRDefault="000F0E03" w:rsidP="001F0D46">
            <w:pPr>
              <w:pStyle w:val="Listenabsatz"/>
              <w:ind w:left="0"/>
              <w:rPr>
                <w:b/>
                <w:lang w:val="en-GB"/>
              </w:rPr>
            </w:pPr>
          </w:p>
        </w:tc>
        <w:tc>
          <w:tcPr>
            <w:tcW w:w="6798" w:type="dxa"/>
            <w:gridSpan w:val="3"/>
            <w:shd w:val="clear" w:color="auto" w:fill="D9D9D9" w:themeFill="background1" w:themeFillShade="D9"/>
          </w:tcPr>
          <w:p w14:paraId="47FCEF8D" w14:textId="6515B261" w:rsidR="000F0E03" w:rsidRPr="004C2157" w:rsidRDefault="00441D69" w:rsidP="00A846E1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-316720932"/>
                <w:text/>
              </w:sdtPr>
              <w:sdtEndPr/>
              <w:sdtContent>
                <w:r w:rsidR="00A846E1" w:rsidRPr="00A846E1">
                  <w:rPr>
                    <w:i/>
                    <w:lang w:val="en-GB"/>
                  </w:rPr>
                  <w:t xml:space="preserve">Organizational </w:t>
                </w:r>
                <w:r w:rsidR="00A846E1">
                  <w:rPr>
                    <w:i/>
                    <w:lang w:val="en-GB"/>
                  </w:rPr>
                  <w:t>U</w:t>
                </w:r>
                <w:r w:rsidR="00A846E1" w:rsidRPr="00A846E1">
                  <w:rPr>
                    <w:i/>
                    <w:lang w:val="en-GB"/>
                  </w:rPr>
                  <w:t>nit</w:t>
                </w:r>
                <w:r w:rsidR="00A846E1">
                  <w:rPr>
                    <w:i/>
                    <w:lang w:val="en-GB"/>
                  </w:rPr>
                  <w:t xml:space="preserve"> / </w:t>
                </w:r>
                <w:r w:rsidR="00A846E1" w:rsidRPr="00A846E1">
                  <w:rPr>
                    <w:i/>
                    <w:lang w:val="en-GB"/>
                  </w:rPr>
                  <w:t>Department / Division</w:t>
                </w:r>
              </w:sdtContent>
            </w:sdt>
          </w:p>
        </w:tc>
      </w:tr>
      <w:tr w:rsidR="000F0E03" w:rsidRPr="007D5FE9" w14:paraId="1C617C33" w14:textId="77777777" w:rsidTr="00A846E1">
        <w:trPr>
          <w:trHeight w:hRule="exact" w:val="454"/>
        </w:trPr>
        <w:tc>
          <w:tcPr>
            <w:tcW w:w="2268" w:type="dxa"/>
            <w:shd w:val="clear" w:color="auto" w:fill="D9D9D9" w:themeFill="background1" w:themeFillShade="D9"/>
          </w:tcPr>
          <w:p w14:paraId="129D658B" w14:textId="77777777" w:rsidR="000F0E03" w:rsidRPr="007D5FE9" w:rsidRDefault="000F0E03" w:rsidP="001F0D46">
            <w:pPr>
              <w:pStyle w:val="Listenabsatz"/>
              <w:ind w:left="0"/>
              <w:rPr>
                <w:b/>
                <w:lang w:val="en-GB"/>
              </w:rPr>
            </w:pPr>
          </w:p>
        </w:tc>
        <w:tc>
          <w:tcPr>
            <w:tcW w:w="6798" w:type="dxa"/>
            <w:gridSpan w:val="3"/>
            <w:shd w:val="clear" w:color="auto" w:fill="D9D9D9" w:themeFill="background1" w:themeFillShade="D9"/>
          </w:tcPr>
          <w:p w14:paraId="3B4D37C6" w14:textId="0DA87145" w:rsidR="000F0E03" w:rsidRPr="00F30685" w:rsidRDefault="00441D69" w:rsidP="00F30685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-140573317"/>
                <w:text/>
              </w:sdtPr>
              <w:sdtEndPr/>
              <w:sdtContent>
                <w:r w:rsidR="00F30685" w:rsidRPr="00F30685">
                  <w:rPr>
                    <w:i/>
                    <w:lang w:val="en-GB"/>
                  </w:rPr>
                  <w:t>Profession</w:t>
                </w:r>
                <w:r w:rsidR="000F0E03" w:rsidRPr="00F30685">
                  <w:rPr>
                    <w:i/>
                    <w:lang w:val="en-GB"/>
                  </w:rPr>
                  <w:t xml:space="preserve"> </w:t>
                </w:r>
              </w:sdtContent>
            </w:sdt>
          </w:p>
        </w:tc>
      </w:tr>
      <w:tr w:rsidR="00A846E1" w:rsidRPr="007D5FE9" w14:paraId="7BF2969B" w14:textId="77777777" w:rsidTr="00A846E1">
        <w:trPr>
          <w:trHeight w:hRule="exact" w:val="454"/>
        </w:trPr>
        <w:tc>
          <w:tcPr>
            <w:tcW w:w="2268" w:type="dxa"/>
            <w:shd w:val="clear" w:color="auto" w:fill="D9D9D9" w:themeFill="background1" w:themeFillShade="D9"/>
          </w:tcPr>
          <w:p w14:paraId="2B8B0BA1" w14:textId="77777777" w:rsidR="00A846E1" w:rsidRPr="007D5FE9" w:rsidRDefault="00A846E1" w:rsidP="001F0D46">
            <w:pPr>
              <w:pStyle w:val="Listenabsatz"/>
              <w:ind w:left="0"/>
              <w:rPr>
                <w:b/>
                <w:lang w:val="en-GB"/>
              </w:rPr>
            </w:pPr>
          </w:p>
        </w:tc>
        <w:tc>
          <w:tcPr>
            <w:tcW w:w="6798" w:type="dxa"/>
            <w:gridSpan w:val="3"/>
            <w:shd w:val="clear" w:color="auto" w:fill="D9D9D9" w:themeFill="background1" w:themeFillShade="D9"/>
          </w:tcPr>
          <w:p w14:paraId="1049D810" w14:textId="617945A4" w:rsidR="00A846E1" w:rsidRDefault="00441D69" w:rsidP="00F30685">
            <w:pPr>
              <w:tabs>
                <w:tab w:val="left" w:pos="2537"/>
              </w:tabs>
              <w:rPr>
                <w:i/>
                <w:color w:val="C00000"/>
                <w:lang w:val="en-GB"/>
              </w:rPr>
            </w:pPr>
            <w:sdt>
              <w:sdtPr>
                <w:rPr>
                  <w:i/>
                  <w:lang w:val="en-GB"/>
                </w:rPr>
                <w:id w:val="1697582534"/>
                <w:text/>
              </w:sdtPr>
              <w:sdtEndPr/>
              <w:sdtContent>
                <w:r w:rsidR="00F30685" w:rsidRPr="00F30685">
                  <w:rPr>
                    <w:i/>
                    <w:lang w:val="en-GB"/>
                  </w:rPr>
                  <w:t xml:space="preserve">Position </w:t>
                </w:r>
              </w:sdtContent>
            </w:sdt>
          </w:p>
        </w:tc>
      </w:tr>
      <w:tr w:rsidR="000F0E03" w:rsidRPr="007D5FE9" w14:paraId="25DE8B15" w14:textId="77777777" w:rsidTr="00A846E1">
        <w:trPr>
          <w:trHeight w:hRule="exact" w:val="454"/>
        </w:trPr>
        <w:tc>
          <w:tcPr>
            <w:tcW w:w="2268" w:type="dxa"/>
            <w:shd w:val="clear" w:color="auto" w:fill="D9D9D9" w:themeFill="background1" w:themeFillShade="D9"/>
          </w:tcPr>
          <w:p w14:paraId="62E67F20" w14:textId="77777777" w:rsidR="000F0E03" w:rsidRPr="007D5FE9" w:rsidRDefault="000F0E03" w:rsidP="001F0D46">
            <w:pPr>
              <w:pStyle w:val="Listenabsatz"/>
              <w:ind w:left="0"/>
              <w:rPr>
                <w:b/>
                <w:lang w:val="en-GB"/>
              </w:rPr>
            </w:pPr>
          </w:p>
        </w:tc>
        <w:tc>
          <w:tcPr>
            <w:tcW w:w="6798" w:type="dxa"/>
            <w:gridSpan w:val="3"/>
            <w:shd w:val="clear" w:color="auto" w:fill="D9D9D9" w:themeFill="background1" w:themeFillShade="D9"/>
          </w:tcPr>
          <w:p w14:paraId="3FA7DD38" w14:textId="77777777" w:rsidR="000F0E03" w:rsidRPr="004C2157" w:rsidRDefault="00441D69" w:rsidP="001F0D46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875663086"/>
                <w:text/>
              </w:sdtPr>
              <w:sdtEndPr/>
              <w:sdtContent>
                <w:r w:rsidR="000F0E03" w:rsidRPr="004C2157">
                  <w:rPr>
                    <w:i/>
                    <w:lang w:val="en-GB"/>
                  </w:rPr>
                  <w:t xml:space="preserve">Email Address </w:t>
                </w:r>
              </w:sdtContent>
            </w:sdt>
          </w:p>
        </w:tc>
      </w:tr>
      <w:tr w:rsidR="000F0E03" w:rsidRPr="007D5FE9" w14:paraId="385FE210" w14:textId="77777777" w:rsidTr="00A846E1">
        <w:trPr>
          <w:trHeight w:hRule="exact" w:val="454"/>
        </w:trPr>
        <w:tc>
          <w:tcPr>
            <w:tcW w:w="2268" w:type="dxa"/>
            <w:shd w:val="clear" w:color="auto" w:fill="D9D9D9" w:themeFill="background1" w:themeFillShade="D9"/>
          </w:tcPr>
          <w:p w14:paraId="658A6105" w14:textId="77777777" w:rsidR="000F0E03" w:rsidRPr="007D5FE9" w:rsidRDefault="000F0E03" w:rsidP="001F0D46">
            <w:pPr>
              <w:pStyle w:val="Listenabsatz"/>
              <w:ind w:left="0"/>
              <w:rPr>
                <w:b/>
                <w:lang w:val="en-GB"/>
              </w:rPr>
            </w:pPr>
          </w:p>
        </w:tc>
        <w:tc>
          <w:tcPr>
            <w:tcW w:w="6798" w:type="dxa"/>
            <w:gridSpan w:val="3"/>
            <w:shd w:val="clear" w:color="auto" w:fill="D9D9D9" w:themeFill="background1" w:themeFillShade="D9"/>
          </w:tcPr>
          <w:p w14:paraId="08B8E618" w14:textId="77777777" w:rsidR="000F0E03" w:rsidRPr="004C2157" w:rsidRDefault="00441D69" w:rsidP="001F0D46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-1271778361"/>
                <w:text/>
              </w:sdtPr>
              <w:sdtEndPr/>
              <w:sdtContent>
                <w:r w:rsidR="000F0E03" w:rsidRPr="004C2157">
                  <w:rPr>
                    <w:i/>
                    <w:lang w:val="en-GB"/>
                  </w:rPr>
                  <w:t>Phone Number</w:t>
                </w:r>
              </w:sdtContent>
            </w:sdt>
          </w:p>
        </w:tc>
      </w:tr>
      <w:tr w:rsidR="00F17322" w:rsidRPr="007D5FE9" w14:paraId="24431E79" w14:textId="77777777" w:rsidTr="00A846E1">
        <w:trPr>
          <w:trHeight w:hRule="exact" w:val="567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1705442" w14:textId="788DB0FE" w:rsidR="00F17322" w:rsidRPr="007D5FE9" w:rsidRDefault="00F30685" w:rsidP="00F30685">
            <w:pPr>
              <w:pStyle w:val="Listenabsatz"/>
              <w:ind w:left="0"/>
              <w:rPr>
                <w:lang w:val="en-GB"/>
              </w:rPr>
            </w:pPr>
            <w:r>
              <w:rPr>
                <w:b/>
                <w:lang w:val="en-GB"/>
              </w:rPr>
              <w:t>Further r</w:t>
            </w:r>
            <w:r w:rsidR="00F17322" w:rsidRPr="00B83926">
              <w:rPr>
                <w:b/>
                <w:lang w:val="en-GB"/>
              </w:rPr>
              <w:t>esearchers</w:t>
            </w:r>
            <w:r w:rsidR="00F17322" w:rsidRPr="007D5FE9">
              <w:rPr>
                <w:b/>
                <w:lang w:val="en-GB"/>
              </w:rPr>
              <w:t xml:space="preserve"> involved</w:t>
            </w:r>
            <w:r w:rsidR="00F17322" w:rsidRPr="007D5FE9">
              <w:rPr>
                <w:lang w:val="en-GB"/>
              </w:rPr>
              <w:br/>
            </w:r>
            <w:r>
              <w:rPr>
                <w:lang w:val="en-GB"/>
              </w:rPr>
              <w:t>(</w:t>
            </w:r>
            <w:r w:rsidR="00F17322" w:rsidRPr="007D5FE9">
              <w:rPr>
                <w:lang w:val="en-GB"/>
              </w:rPr>
              <w:t>including department</w:t>
            </w:r>
            <w:r w:rsidR="00F17322">
              <w:rPr>
                <w:lang w:val="en-GB"/>
              </w:rPr>
              <w:t>/ division</w:t>
            </w:r>
            <w:r>
              <w:rPr>
                <w:lang w:val="en-GB"/>
              </w:rPr>
              <w:t>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D5D36A6" w14:textId="77777777" w:rsidR="00F17322" w:rsidRPr="004C2157" w:rsidRDefault="00441D69" w:rsidP="004C2157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931704666"/>
                <w:text/>
              </w:sdtPr>
              <w:sdtEndPr/>
              <w:sdtContent>
                <w:r w:rsidR="00F17322" w:rsidRPr="004C2157">
                  <w:rPr>
                    <w:i/>
                    <w:lang w:val="en-GB"/>
                  </w:rPr>
                  <w:t>Full Name</w:t>
                </w:r>
              </w:sdtContent>
            </w:sdt>
            <w:r w:rsidR="00F17322" w:rsidRPr="004C2157">
              <w:rPr>
                <w:i/>
                <w:lang w:val="en-GB"/>
              </w:rPr>
              <w:t xml:space="preserve">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C0673DE" w14:textId="18636B85" w:rsidR="00F17322" w:rsidRPr="004C2157" w:rsidRDefault="00441D69" w:rsidP="00A846E1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-1302453869"/>
                <w:text/>
              </w:sdtPr>
              <w:sdtEndPr/>
              <w:sdtContent>
                <w:r w:rsidR="00A846E1" w:rsidRPr="00A846E1">
                  <w:rPr>
                    <w:i/>
                    <w:lang w:val="en-GB"/>
                  </w:rPr>
                  <w:t xml:space="preserve">Organizational </w:t>
                </w:r>
                <w:r w:rsidR="00A846E1">
                  <w:rPr>
                    <w:i/>
                    <w:lang w:val="en-GB"/>
                  </w:rPr>
                  <w:t>U</w:t>
                </w:r>
                <w:r w:rsidR="00A846E1" w:rsidRPr="00A846E1">
                  <w:rPr>
                    <w:i/>
                    <w:lang w:val="en-GB"/>
                  </w:rPr>
                  <w:t>nit</w:t>
                </w:r>
                <w:r w:rsidR="00A846E1">
                  <w:rPr>
                    <w:i/>
                    <w:lang w:val="en-GB"/>
                  </w:rPr>
                  <w:t xml:space="preserve"> / </w:t>
                </w:r>
                <w:r w:rsidR="00A846E1" w:rsidRPr="00A846E1">
                  <w:rPr>
                    <w:i/>
                    <w:lang w:val="en-GB"/>
                  </w:rPr>
                  <w:t>Department / Division</w:t>
                </w:r>
              </w:sdtContent>
            </w:sdt>
          </w:p>
        </w:tc>
        <w:tc>
          <w:tcPr>
            <w:tcW w:w="2266" w:type="dxa"/>
            <w:shd w:val="clear" w:color="auto" w:fill="D9D9D9" w:themeFill="background1" w:themeFillShade="D9"/>
          </w:tcPr>
          <w:p w14:paraId="7E97E542" w14:textId="66A23D5F" w:rsidR="00F17322" w:rsidRPr="00672217" w:rsidRDefault="00441D69" w:rsidP="00672217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-1368521315"/>
                <w:text/>
              </w:sdtPr>
              <w:sdtEndPr/>
              <w:sdtContent>
                <w:r w:rsidR="00F17322" w:rsidRPr="00672217">
                  <w:rPr>
                    <w:i/>
                    <w:lang w:val="en-GB"/>
                  </w:rPr>
                  <w:t>Position</w:t>
                </w:r>
              </w:sdtContent>
            </w:sdt>
          </w:p>
        </w:tc>
      </w:tr>
      <w:tr w:rsidR="00F17322" w:rsidRPr="007D5FE9" w14:paraId="353539B0" w14:textId="77777777" w:rsidTr="00A846E1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72934E4D" w14:textId="77777777" w:rsidR="00F17322" w:rsidRPr="00B83926" w:rsidRDefault="00F17322" w:rsidP="001F0D46">
            <w:pPr>
              <w:pStyle w:val="Listenabsatz"/>
              <w:ind w:left="0"/>
              <w:rPr>
                <w:b/>
                <w:lang w:val="en-GB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182FD889" w14:textId="77777777" w:rsidR="00F17322" w:rsidRPr="004C2157" w:rsidRDefault="00441D69" w:rsidP="004C2157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298807750"/>
                <w:text/>
              </w:sdtPr>
              <w:sdtEndPr/>
              <w:sdtContent>
                <w:r w:rsidR="00F17322" w:rsidRPr="004C2157">
                  <w:rPr>
                    <w:i/>
                    <w:lang w:val="en-GB"/>
                  </w:rPr>
                  <w:t>Full Name</w:t>
                </w:r>
              </w:sdtContent>
            </w:sdt>
            <w:r w:rsidR="00F17322" w:rsidRPr="004C2157">
              <w:rPr>
                <w:i/>
                <w:lang w:val="en-GB"/>
              </w:rPr>
              <w:t xml:space="preserve">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E92BD48" w14:textId="2016C7BD" w:rsidR="00F17322" w:rsidRPr="004C2157" w:rsidRDefault="00441D69" w:rsidP="004C2157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575172013"/>
                <w:text/>
              </w:sdtPr>
              <w:sdtEndPr/>
              <w:sdtContent>
                <w:r w:rsidR="00A846E1">
                  <w:rPr>
                    <w:i/>
                    <w:lang w:val="en-GB"/>
                  </w:rPr>
                  <w:t>Organizational U</w:t>
                </w:r>
                <w:r w:rsidR="00A846E1" w:rsidRPr="00A846E1">
                  <w:rPr>
                    <w:i/>
                    <w:lang w:val="en-GB"/>
                  </w:rPr>
                  <w:t>nit</w:t>
                </w:r>
                <w:r w:rsidR="00A846E1">
                  <w:rPr>
                    <w:i/>
                    <w:lang w:val="en-GB"/>
                  </w:rPr>
                  <w:t xml:space="preserve"> / </w:t>
                </w:r>
                <w:r w:rsidR="00A846E1" w:rsidRPr="00A846E1">
                  <w:rPr>
                    <w:i/>
                    <w:lang w:val="en-GB"/>
                  </w:rPr>
                  <w:t>Department / Division</w:t>
                </w:r>
              </w:sdtContent>
            </w:sdt>
          </w:p>
        </w:tc>
        <w:tc>
          <w:tcPr>
            <w:tcW w:w="2266" w:type="dxa"/>
            <w:shd w:val="clear" w:color="auto" w:fill="D9D9D9" w:themeFill="background1" w:themeFillShade="D9"/>
          </w:tcPr>
          <w:p w14:paraId="5E74783A" w14:textId="216956B4" w:rsidR="00F17322" w:rsidRPr="00672217" w:rsidRDefault="00441D69" w:rsidP="00672217">
            <w:pPr>
              <w:tabs>
                <w:tab w:val="left" w:pos="2537"/>
              </w:tabs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-389892006"/>
                <w:text/>
              </w:sdtPr>
              <w:sdtEndPr/>
              <w:sdtContent>
                <w:r w:rsidR="00F17322" w:rsidRPr="00672217">
                  <w:rPr>
                    <w:i/>
                    <w:lang w:val="en-GB"/>
                  </w:rPr>
                  <w:t>Position</w:t>
                </w:r>
              </w:sdtContent>
            </w:sdt>
          </w:p>
        </w:tc>
      </w:tr>
    </w:tbl>
    <w:p w14:paraId="07627C79" w14:textId="4B628D42" w:rsidR="00C62255" w:rsidRPr="007D5FE9" w:rsidRDefault="00C62255" w:rsidP="00585CEE">
      <w:pPr>
        <w:pStyle w:val="berschrift3"/>
        <w:numPr>
          <w:ilvl w:val="0"/>
          <w:numId w:val="0"/>
        </w:numPr>
        <w:rPr>
          <w:sz w:val="28"/>
        </w:rPr>
      </w:pPr>
      <w:r w:rsidRPr="007D5FE9">
        <w:rPr>
          <w:sz w:val="28"/>
        </w:rPr>
        <w:t>P</w:t>
      </w:r>
      <w:r w:rsidR="00F17322">
        <w:rPr>
          <w:sz w:val="28"/>
        </w:rPr>
        <w:t>roject I</w:t>
      </w:r>
      <w:r w:rsidRPr="007D5FE9">
        <w:rPr>
          <w:sz w:val="28"/>
        </w:rPr>
        <w:t>nformation</w:t>
      </w:r>
    </w:p>
    <w:p w14:paraId="4A2E15F0" w14:textId="683714CA" w:rsidR="00C62255" w:rsidRPr="007D5FE9" w:rsidRDefault="00C62255" w:rsidP="0089259E">
      <w:pPr>
        <w:pStyle w:val="Listenabsatz"/>
        <w:numPr>
          <w:ilvl w:val="0"/>
          <w:numId w:val="26"/>
        </w:numPr>
        <w:ind w:left="709"/>
        <w:rPr>
          <w:b/>
        </w:rPr>
      </w:pPr>
      <w:r w:rsidRPr="007D5FE9">
        <w:rPr>
          <w:b/>
        </w:rPr>
        <w:t>P</w:t>
      </w:r>
      <w:r w:rsidR="00F73899" w:rsidRPr="007D5FE9">
        <w:rPr>
          <w:b/>
        </w:rPr>
        <w:t>roject Title</w:t>
      </w:r>
    </w:p>
    <w:tbl>
      <w:tblPr>
        <w:tblStyle w:val="Tabellenraster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6"/>
      </w:tblGrid>
      <w:tr w:rsidR="00C62255" w:rsidRPr="007D5FE9" w14:paraId="6CAADFA5" w14:textId="77777777" w:rsidTr="00F17322">
        <w:trPr>
          <w:trHeight w:val="755"/>
        </w:trPr>
        <w:tc>
          <w:tcPr>
            <w:tcW w:w="9066" w:type="dxa"/>
            <w:shd w:val="clear" w:color="auto" w:fill="D9D9D9" w:themeFill="background1" w:themeFillShade="D9"/>
          </w:tcPr>
          <w:p w14:paraId="4BBEAACA" w14:textId="03B56825" w:rsidR="00C62255" w:rsidRPr="004C2157" w:rsidRDefault="00441D69" w:rsidP="004C2157">
            <w:pPr>
              <w:pStyle w:val="Listenabsatz"/>
              <w:ind w:left="0"/>
              <w:rPr>
                <w:i/>
                <w:color w:val="808080" w:themeColor="background1" w:themeShade="80"/>
              </w:rPr>
            </w:pPr>
            <w:sdt>
              <w:sdtPr>
                <w:rPr>
                  <w:i/>
                  <w:lang w:val="en-GB"/>
                </w:rPr>
                <w:id w:val="-691690181"/>
                <w:text/>
              </w:sdtPr>
              <w:sdtEndPr/>
              <w:sdtContent>
                <w:r w:rsidR="004C2157" w:rsidRPr="0060263F">
                  <w:rPr>
                    <w:i/>
                    <w:lang w:val="en-GB"/>
                  </w:rPr>
                  <w:t>(max. 200 characters)</w:t>
                </w:r>
                <w:r w:rsidR="004C2157" w:rsidRPr="004C2157">
                  <w:rPr>
                    <w:i/>
                    <w:lang w:val="en-GB"/>
                  </w:rPr>
                  <w:t xml:space="preserve"> </w:t>
                </w:r>
              </w:sdtContent>
            </w:sdt>
          </w:p>
        </w:tc>
      </w:tr>
    </w:tbl>
    <w:p w14:paraId="538B9F36" w14:textId="1AA10207" w:rsidR="00C62255" w:rsidRPr="007D5FE9" w:rsidRDefault="00C62255" w:rsidP="00C62255">
      <w:pPr>
        <w:pStyle w:val="Listenabsatz"/>
        <w:rPr>
          <w:b/>
        </w:rPr>
      </w:pPr>
    </w:p>
    <w:p w14:paraId="55A9CB17" w14:textId="77777777" w:rsidR="003F570C" w:rsidRDefault="003F570C" w:rsidP="00C62255">
      <w:pPr>
        <w:pStyle w:val="Listenabsatz"/>
        <w:numPr>
          <w:ilvl w:val="0"/>
          <w:numId w:val="26"/>
        </w:numPr>
        <w:rPr>
          <w:b/>
        </w:rPr>
      </w:pPr>
      <w:r>
        <w:rPr>
          <w:b/>
        </w:rPr>
        <w:t>Organizational units</w:t>
      </w:r>
      <w:r w:rsidRPr="007D5FE9">
        <w:rPr>
          <w:b/>
        </w:rPr>
        <w:t xml:space="preserve"> </w:t>
      </w:r>
      <w:r>
        <w:rPr>
          <w:b/>
        </w:rPr>
        <w:t>i</w:t>
      </w:r>
      <w:r w:rsidR="00C62255" w:rsidRPr="007D5FE9">
        <w:rPr>
          <w:b/>
        </w:rPr>
        <w:t xml:space="preserve">nvolved </w:t>
      </w:r>
      <w:r>
        <w:rPr>
          <w:b/>
        </w:rPr>
        <w:t xml:space="preserve">in the </w:t>
      </w:r>
      <w:r w:rsidR="00BF0444">
        <w:rPr>
          <w:b/>
        </w:rPr>
        <w:t>CCCD</w:t>
      </w:r>
    </w:p>
    <w:p w14:paraId="2F4C257E" w14:textId="6EC924A4" w:rsidR="00C62255" w:rsidRPr="008A1A83" w:rsidRDefault="003F570C" w:rsidP="003F570C">
      <w:pPr>
        <w:pStyle w:val="Listenabsatz"/>
        <w:rPr>
          <w:b/>
        </w:rPr>
      </w:pPr>
      <w:r w:rsidRPr="003F570C">
        <w:t xml:space="preserve">At least two of the disciplines </w:t>
      </w:r>
      <w:r>
        <w:t xml:space="preserve">(departments or divisions) of the </w:t>
      </w:r>
      <w:r w:rsidRPr="003F570C">
        <w:t>CCCD from the core areas must be i</w:t>
      </w:r>
      <w:r>
        <w:t xml:space="preserve">nvolved in the research project. </w:t>
      </w:r>
      <w:r w:rsidR="008639EC">
        <w:t>P</w:t>
      </w:r>
      <w:r w:rsidR="00057AB1" w:rsidRPr="007D5FE9">
        <w:t xml:space="preserve">lease tick </w:t>
      </w:r>
      <w:r w:rsidR="00191580">
        <w:t>the</w:t>
      </w:r>
      <w:r w:rsidR="00223A7C" w:rsidRPr="007D5FE9">
        <w:t xml:space="preserve"> </w:t>
      </w:r>
      <w:proofErr w:type="gramStart"/>
      <w:r w:rsidR="008D66CC">
        <w:t>2</w:t>
      </w:r>
      <w:proofErr w:type="gramEnd"/>
      <w:r w:rsidR="008D66CC">
        <w:t xml:space="preserve"> </w:t>
      </w:r>
      <w:r w:rsidR="00223A7C" w:rsidRPr="007D5FE9">
        <w:t>appropriate</w:t>
      </w:r>
      <w:r w:rsidR="00191580">
        <w:t xml:space="preserve"> CC</w:t>
      </w:r>
      <w:r w:rsidR="00BF0444">
        <w:t>CD</w:t>
      </w:r>
      <w:r>
        <w:t xml:space="preserve"> affiliated</w:t>
      </w:r>
      <w:r w:rsidR="00191580">
        <w:t xml:space="preserve"> </w:t>
      </w:r>
      <w:r w:rsidR="00461791">
        <w:t>c</w:t>
      </w:r>
      <w:r w:rsidR="00191580">
        <w:t xml:space="preserve">ore </w:t>
      </w:r>
      <w:r w:rsidR="00E93803">
        <w:t>organizational unit</w:t>
      </w:r>
      <w:r>
        <w:t>s</w:t>
      </w:r>
      <w:r w:rsidR="008D66CC">
        <w:rPr>
          <w:rStyle w:val="Funotenzeichen"/>
        </w:rPr>
        <w:footnoteReference w:id="2"/>
      </w:r>
      <w:r>
        <w:t>:</w:t>
      </w:r>
    </w:p>
    <w:p w14:paraId="20C365AF" w14:textId="11255F89" w:rsidR="00E93803" w:rsidRPr="00F17322" w:rsidRDefault="00E93803" w:rsidP="008A1A83">
      <w:pPr>
        <w:pStyle w:val="Listenabsatz"/>
        <w:rPr>
          <w:i/>
        </w:rPr>
      </w:pPr>
      <w:r w:rsidRPr="00F17322">
        <w:rPr>
          <w:i/>
        </w:rPr>
        <w:t>At least two of the following organizational units have to be involved</w:t>
      </w:r>
      <w:r w:rsidR="004C2157">
        <w:rPr>
          <w:i/>
        </w:rPr>
        <w:t xml:space="preserve"> (</w:t>
      </w:r>
      <w:r w:rsidR="004C2157" w:rsidRPr="004C2157">
        <w:rPr>
          <w:i/>
        </w:rPr>
        <w:t>German designation</w:t>
      </w:r>
      <w:r w:rsidR="004C2157">
        <w:rPr>
          <w:i/>
        </w:rPr>
        <w:t>)</w:t>
      </w:r>
      <w:r w:rsidRPr="00F17322">
        <w:rPr>
          <w:i/>
        </w:rPr>
        <w:t>:</w:t>
      </w:r>
    </w:p>
    <w:p w14:paraId="40A7E128" w14:textId="1C2C49C9" w:rsidR="00B10C3E" w:rsidRPr="007D5FE9" w:rsidRDefault="00441D69" w:rsidP="00E93803">
      <w:pPr>
        <w:ind w:left="1134" w:hanging="425"/>
        <w:rPr>
          <w:bCs/>
          <w:lang w:val="de-DE"/>
        </w:rPr>
      </w:pPr>
      <w:sdt>
        <w:sdtPr>
          <w:rPr>
            <w:bCs/>
            <w:lang w:val="de-DE"/>
          </w:rPr>
          <w:id w:val="53454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4DF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F53554" w:rsidRPr="007D5FE9">
        <w:rPr>
          <w:bCs/>
          <w:lang w:val="de-DE"/>
        </w:rPr>
        <w:tab/>
      </w:r>
      <w:r w:rsidR="00BF0444" w:rsidRPr="00BF0444">
        <w:rPr>
          <w:bCs/>
          <w:lang w:val="de-DE"/>
        </w:rPr>
        <w:t xml:space="preserve">Universitätsklinik für </w:t>
      </w:r>
      <w:proofErr w:type="spellStart"/>
      <w:r w:rsidR="00BF0444" w:rsidRPr="00BF0444">
        <w:rPr>
          <w:bCs/>
          <w:lang w:val="de-DE"/>
        </w:rPr>
        <w:t>Thoraxchirurgie</w:t>
      </w:r>
      <w:proofErr w:type="spellEnd"/>
    </w:p>
    <w:p w14:paraId="03758D22" w14:textId="36234B93" w:rsidR="00B10C3E" w:rsidRPr="007D5FE9" w:rsidRDefault="00441D69" w:rsidP="00E93803">
      <w:pPr>
        <w:ind w:left="1134" w:hanging="425"/>
        <w:rPr>
          <w:bCs/>
          <w:lang w:val="de-DE"/>
        </w:rPr>
      </w:pPr>
      <w:sdt>
        <w:sdtPr>
          <w:rPr>
            <w:bCs/>
            <w:lang w:val="de-DE"/>
          </w:rPr>
          <w:id w:val="-10643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7A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F53554" w:rsidRPr="007D5FE9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Pulmologie</w:t>
      </w:r>
    </w:p>
    <w:p w14:paraId="4FB3FD69" w14:textId="388667FE" w:rsidR="00B10C3E" w:rsidRPr="007D5FE9" w:rsidRDefault="00441D69" w:rsidP="00E93803">
      <w:pPr>
        <w:ind w:left="1134" w:hanging="425"/>
        <w:rPr>
          <w:bCs/>
          <w:lang w:val="de-DE"/>
        </w:rPr>
      </w:pPr>
      <w:sdt>
        <w:sdtPr>
          <w:rPr>
            <w:bCs/>
            <w:lang w:val="de-DE"/>
          </w:rPr>
          <w:id w:val="-97337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9EC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F53554" w:rsidRPr="007D5FE9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Allgemeine Anästhesie und Intensivmedizin</w:t>
      </w:r>
    </w:p>
    <w:p w14:paraId="470D777E" w14:textId="03CA4868" w:rsidR="00B10C3E" w:rsidRPr="007D5FE9" w:rsidRDefault="00441D69" w:rsidP="00E93803">
      <w:pPr>
        <w:ind w:left="1134" w:hanging="425"/>
        <w:rPr>
          <w:bCs/>
          <w:lang w:val="de-DE"/>
        </w:rPr>
      </w:pPr>
      <w:sdt>
        <w:sdtPr>
          <w:rPr>
            <w:bCs/>
            <w:lang w:val="de-DE"/>
          </w:rPr>
          <w:id w:val="101927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554" w:rsidRPr="007D5FE9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F53554" w:rsidRPr="007D5FE9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Herz-Thorax-Gefäßchirurgische Anästhesie und Intensivmedizin</w:t>
      </w:r>
    </w:p>
    <w:p w14:paraId="6AADE826" w14:textId="39A5B4A5" w:rsidR="00B10C3E" w:rsidRPr="007D5FE9" w:rsidRDefault="00441D69" w:rsidP="00E93803">
      <w:pPr>
        <w:ind w:left="1134" w:hanging="425"/>
        <w:rPr>
          <w:bCs/>
          <w:lang w:val="de-DE"/>
        </w:rPr>
      </w:pPr>
      <w:sdt>
        <w:sdtPr>
          <w:rPr>
            <w:bCs/>
            <w:lang w:val="de-DE"/>
          </w:rPr>
          <w:id w:val="75562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803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F53554" w:rsidRPr="007D5FE9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Onkologie</w:t>
      </w:r>
    </w:p>
    <w:p w14:paraId="268D74E1" w14:textId="1B552B74" w:rsidR="00C62255" w:rsidRPr="00E93803" w:rsidRDefault="00441D69" w:rsidP="00E93803">
      <w:pPr>
        <w:tabs>
          <w:tab w:val="left" w:pos="1134"/>
        </w:tabs>
        <w:ind w:left="709"/>
        <w:rPr>
          <w:bCs/>
          <w:lang w:val="de-DE"/>
        </w:rPr>
      </w:pPr>
      <w:sdt>
        <w:sdtPr>
          <w:rPr>
            <w:bCs/>
            <w:lang w:val="de-DE"/>
          </w:rPr>
          <w:id w:val="70900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9EC" w:rsidRPr="00E93803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C62255" w:rsidRPr="00E93803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Infektionen und Tropenmedizin</w:t>
      </w:r>
    </w:p>
    <w:p w14:paraId="5E13E913" w14:textId="376F2DC0" w:rsidR="00C62255" w:rsidRPr="00E93803" w:rsidRDefault="00441D69" w:rsidP="00E93803">
      <w:pPr>
        <w:tabs>
          <w:tab w:val="left" w:pos="1134"/>
        </w:tabs>
        <w:ind w:left="709"/>
        <w:rPr>
          <w:bCs/>
          <w:lang w:val="de-DE"/>
        </w:rPr>
      </w:pPr>
      <w:sdt>
        <w:sdtPr>
          <w:rPr>
            <w:bCs/>
            <w:lang w:val="de-DE"/>
          </w:rPr>
          <w:id w:val="51088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899" w:rsidRPr="00E93803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C62255" w:rsidRPr="00E93803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Pädiatrische Pulmologie, Allergologie und Endokrinologie</w:t>
      </w:r>
    </w:p>
    <w:p w14:paraId="1D790503" w14:textId="055B6D09" w:rsidR="00C62255" w:rsidRDefault="00441D69" w:rsidP="00E93803">
      <w:pPr>
        <w:tabs>
          <w:tab w:val="left" w:pos="1134"/>
        </w:tabs>
        <w:ind w:left="709"/>
        <w:rPr>
          <w:bCs/>
          <w:lang w:val="de-DE"/>
        </w:rPr>
      </w:pPr>
      <w:sdt>
        <w:sdtPr>
          <w:rPr>
            <w:bCs/>
            <w:lang w:val="de-DE"/>
          </w:rPr>
          <w:id w:val="-172343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444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C62255" w:rsidRPr="00E93803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Neonatologie, Pädiatrische Intensivmedizin und Neuropädiatrie</w:t>
      </w:r>
    </w:p>
    <w:p w14:paraId="01EDEE41" w14:textId="637776DE" w:rsidR="00BF0444" w:rsidRPr="00E93803" w:rsidRDefault="00441D69" w:rsidP="00BF0444">
      <w:pPr>
        <w:tabs>
          <w:tab w:val="left" w:pos="1134"/>
        </w:tabs>
        <w:ind w:left="709"/>
        <w:rPr>
          <w:bCs/>
          <w:lang w:val="de-DE"/>
        </w:rPr>
      </w:pPr>
      <w:sdt>
        <w:sdtPr>
          <w:rPr>
            <w:bCs/>
            <w:lang w:val="de-DE"/>
          </w:rPr>
          <w:id w:val="148289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444" w:rsidRPr="00E93803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BF0444" w:rsidRPr="00E93803">
        <w:rPr>
          <w:bCs/>
          <w:lang w:val="de-DE"/>
        </w:rPr>
        <w:tab/>
      </w:r>
      <w:r w:rsidR="00BF0444" w:rsidRPr="00BF0444">
        <w:rPr>
          <w:bCs/>
          <w:lang w:val="de-DE"/>
        </w:rPr>
        <w:t>Universitätsklinik für Radioonkologie</w:t>
      </w:r>
    </w:p>
    <w:p w14:paraId="20C04316" w14:textId="1C471660" w:rsidR="00BF0444" w:rsidRDefault="00441D69" w:rsidP="00BF0444">
      <w:pPr>
        <w:tabs>
          <w:tab w:val="left" w:pos="1134"/>
        </w:tabs>
        <w:ind w:left="709"/>
        <w:rPr>
          <w:bCs/>
          <w:lang w:val="de-DE"/>
        </w:rPr>
      </w:pPr>
      <w:sdt>
        <w:sdtPr>
          <w:rPr>
            <w:bCs/>
            <w:lang w:val="de-DE"/>
          </w:rPr>
          <w:id w:val="96323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22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BF0444" w:rsidRPr="00E93803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Allgemeine Radiologie und Kinderradiologie</w:t>
      </w:r>
    </w:p>
    <w:p w14:paraId="574B6976" w14:textId="3963408C" w:rsidR="00BF0444" w:rsidRDefault="00441D69" w:rsidP="00BF0444">
      <w:pPr>
        <w:tabs>
          <w:tab w:val="left" w:pos="1134"/>
        </w:tabs>
        <w:ind w:left="709"/>
        <w:rPr>
          <w:bCs/>
          <w:lang w:val="de-DE"/>
        </w:rPr>
      </w:pPr>
      <w:sdt>
        <w:sdtPr>
          <w:rPr>
            <w:bCs/>
            <w:lang w:val="de-DE"/>
          </w:rPr>
          <w:id w:val="140880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444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BF0444" w:rsidRPr="00E93803">
        <w:rPr>
          <w:bCs/>
          <w:lang w:val="de-DE"/>
        </w:rPr>
        <w:tab/>
      </w:r>
      <w:r w:rsidR="00BF0444" w:rsidRPr="00BF0444">
        <w:rPr>
          <w:bCs/>
          <w:lang w:val="de-DE"/>
        </w:rPr>
        <w:t xml:space="preserve">Klinische Abteilung für Kardiovaskuläre und </w:t>
      </w:r>
      <w:proofErr w:type="spellStart"/>
      <w:r w:rsidR="00BF0444" w:rsidRPr="00BF0444">
        <w:rPr>
          <w:bCs/>
          <w:lang w:val="de-DE"/>
        </w:rPr>
        <w:t>interventionelle</w:t>
      </w:r>
      <w:proofErr w:type="spellEnd"/>
      <w:r w:rsidR="00BF0444" w:rsidRPr="00BF0444">
        <w:rPr>
          <w:bCs/>
          <w:lang w:val="de-DE"/>
        </w:rPr>
        <w:t xml:space="preserve"> Radiologie</w:t>
      </w:r>
    </w:p>
    <w:p w14:paraId="78492E96" w14:textId="4C27A537" w:rsidR="00BF0444" w:rsidRDefault="00441D69" w:rsidP="00BF0444">
      <w:pPr>
        <w:tabs>
          <w:tab w:val="left" w:pos="1134"/>
        </w:tabs>
        <w:ind w:left="709"/>
        <w:rPr>
          <w:bCs/>
          <w:lang w:val="de-DE"/>
        </w:rPr>
      </w:pPr>
      <w:sdt>
        <w:sdtPr>
          <w:rPr>
            <w:bCs/>
            <w:lang w:val="de-DE"/>
          </w:rPr>
          <w:id w:val="184358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444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BF0444" w:rsidRPr="00E93803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Nuklearmedizin</w:t>
      </w:r>
    </w:p>
    <w:p w14:paraId="08299A28" w14:textId="536CE8A0" w:rsidR="00BF0444" w:rsidRDefault="00441D69" w:rsidP="00BF0444">
      <w:pPr>
        <w:tabs>
          <w:tab w:val="left" w:pos="1134"/>
        </w:tabs>
        <w:ind w:left="709"/>
        <w:rPr>
          <w:bCs/>
          <w:lang w:val="de-DE"/>
        </w:rPr>
      </w:pPr>
      <w:sdt>
        <w:sdtPr>
          <w:rPr>
            <w:bCs/>
            <w:lang w:val="de-DE"/>
          </w:rPr>
          <w:id w:val="126141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444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BF0444" w:rsidRPr="00E93803">
        <w:rPr>
          <w:bCs/>
          <w:lang w:val="de-DE"/>
        </w:rPr>
        <w:tab/>
      </w:r>
      <w:r w:rsidR="00BF0444" w:rsidRPr="00BF0444">
        <w:rPr>
          <w:bCs/>
          <w:lang w:val="de-DE"/>
        </w:rPr>
        <w:t>Klinische Abteilung für Rheumatologie</w:t>
      </w:r>
    </w:p>
    <w:p w14:paraId="69D72FF7" w14:textId="241CCD36" w:rsidR="00BF0444" w:rsidRDefault="00441D69" w:rsidP="00BF0444">
      <w:pPr>
        <w:tabs>
          <w:tab w:val="left" w:pos="1134"/>
        </w:tabs>
        <w:ind w:left="709"/>
        <w:rPr>
          <w:bCs/>
          <w:lang w:val="de-DE"/>
        </w:rPr>
      </w:pPr>
      <w:sdt>
        <w:sdtPr>
          <w:rPr>
            <w:bCs/>
            <w:lang w:val="de-DE"/>
          </w:rPr>
          <w:id w:val="51758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444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BF0444" w:rsidRPr="00E93803">
        <w:rPr>
          <w:bCs/>
          <w:lang w:val="de-DE"/>
        </w:rPr>
        <w:tab/>
      </w:r>
      <w:r w:rsidR="00BF0444" w:rsidRPr="00BF0444">
        <w:rPr>
          <w:bCs/>
          <w:lang w:val="de-DE"/>
        </w:rPr>
        <w:t>Universitätsklinik für Klinische Pharmakologie</w:t>
      </w:r>
    </w:p>
    <w:p w14:paraId="57068143" w14:textId="0222EED0" w:rsidR="00F17322" w:rsidRPr="00A846E1" w:rsidRDefault="00F17322" w:rsidP="008D66CC">
      <w:pPr>
        <w:tabs>
          <w:tab w:val="left" w:pos="1134"/>
          <w:tab w:val="right" w:leader="dot" w:pos="9071"/>
        </w:tabs>
        <w:ind w:left="709"/>
        <w:rPr>
          <w:bCs/>
          <w:lang w:val="de-DE"/>
        </w:rPr>
      </w:pPr>
    </w:p>
    <w:p w14:paraId="583EE700" w14:textId="38EA2891" w:rsidR="00F17322" w:rsidRDefault="00F17322" w:rsidP="00F17322">
      <w:pPr>
        <w:pStyle w:val="Listenabsatz"/>
        <w:numPr>
          <w:ilvl w:val="0"/>
          <w:numId w:val="26"/>
        </w:numPr>
        <w:rPr>
          <w:b/>
        </w:rPr>
      </w:pPr>
      <w:r w:rsidRPr="00F17322">
        <w:rPr>
          <w:b/>
        </w:rPr>
        <w:t>Ethical and Legal Aspects</w:t>
      </w:r>
    </w:p>
    <w:p w14:paraId="0A232583" w14:textId="5CF7F7A5" w:rsidR="00F17322" w:rsidRDefault="00F17322" w:rsidP="00F17322">
      <w:pPr>
        <w:rPr>
          <w:i/>
        </w:rPr>
      </w:pPr>
      <w:r w:rsidRPr="00F17322">
        <w:rPr>
          <w:i/>
        </w:rPr>
        <w:t>Does your project involve any of the following? (</w:t>
      </w:r>
      <w:proofErr w:type="gramStart"/>
      <w:r w:rsidRPr="00F17322">
        <w:rPr>
          <w:i/>
        </w:rPr>
        <w:t>check</w:t>
      </w:r>
      <w:proofErr w:type="gramEnd"/>
      <w:r w:rsidRPr="00F17322">
        <w:rPr>
          <w:i/>
        </w:rPr>
        <w:t xml:space="preserve"> all that apply)</w:t>
      </w:r>
    </w:p>
    <w:p w14:paraId="0A1D316D" w14:textId="2D47A9C5" w:rsidR="00F17322" w:rsidRPr="00F17322" w:rsidRDefault="00441D69" w:rsidP="00F17322">
      <w:pPr>
        <w:tabs>
          <w:tab w:val="left" w:pos="1134"/>
        </w:tabs>
        <w:ind w:left="709"/>
        <w:rPr>
          <w:bCs/>
        </w:rPr>
      </w:pPr>
      <w:sdt>
        <w:sdtPr>
          <w:rPr>
            <w:bCs/>
          </w:rPr>
          <w:id w:val="-88956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22" w:rsidRPr="00F173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17322" w:rsidRPr="00F17322">
        <w:rPr>
          <w:bCs/>
        </w:rPr>
        <w:tab/>
        <w:t>Human participants</w:t>
      </w:r>
    </w:p>
    <w:p w14:paraId="1CFDDB52" w14:textId="01F2D9E3" w:rsidR="00F17322" w:rsidRPr="00F17322" w:rsidRDefault="00441D69" w:rsidP="00F17322">
      <w:pPr>
        <w:tabs>
          <w:tab w:val="left" w:pos="1134"/>
        </w:tabs>
        <w:ind w:left="709"/>
        <w:rPr>
          <w:bCs/>
        </w:rPr>
      </w:pPr>
      <w:sdt>
        <w:sdtPr>
          <w:rPr>
            <w:bCs/>
          </w:rPr>
          <w:id w:val="147540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22" w:rsidRPr="00F173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17322" w:rsidRPr="00F17322">
        <w:rPr>
          <w:bCs/>
        </w:rPr>
        <w:tab/>
        <w:t>Animal experimentation</w:t>
      </w:r>
    </w:p>
    <w:p w14:paraId="51D39F85" w14:textId="558FB229" w:rsidR="00F17322" w:rsidRPr="00F17322" w:rsidRDefault="00441D69" w:rsidP="00F17322">
      <w:pPr>
        <w:tabs>
          <w:tab w:val="left" w:pos="1134"/>
        </w:tabs>
        <w:ind w:left="709"/>
        <w:rPr>
          <w:bCs/>
        </w:rPr>
      </w:pPr>
      <w:sdt>
        <w:sdtPr>
          <w:rPr>
            <w:bCs/>
          </w:rPr>
          <w:id w:val="133356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22" w:rsidRPr="00F173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17322" w:rsidRPr="00F17322">
        <w:rPr>
          <w:bCs/>
        </w:rPr>
        <w:tab/>
        <w:t>Personal data</w:t>
      </w:r>
    </w:p>
    <w:p w14:paraId="1047DF63" w14:textId="3C51F608" w:rsidR="00F17322" w:rsidRPr="00F17322" w:rsidRDefault="00441D69" w:rsidP="00F17322">
      <w:pPr>
        <w:tabs>
          <w:tab w:val="left" w:pos="1134"/>
        </w:tabs>
        <w:ind w:left="709"/>
        <w:rPr>
          <w:bCs/>
        </w:rPr>
      </w:pPr>
      <w:sdt>
        <w:sdtPr>
          <w:rPr>
            <w:bCs/>
          </w:rPr>
          <w:id w:val="-72166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22" w:rsidRPr="00F173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17322" w:rsidRPr="00F17322">
        <w:rPr>
          <w:bCs/>
        </w:rPr>
        <w:tab/>
        <w:t>Dual-use technology</w:t>
      </w:r>
    </w:p>
    <w:p w14:paraId="3051A29F" w14:textId="6F21B624" w:rsidR="00F17322" w:rsidRDefault="00441D69" w:rsidP="00F17322">
      <w:pPr>
        <w:tabs>
          <w:tab w:val="left" w:pos="1134"/>
        </w:tabs>
        <w:ind w:left="709"/>
        <w:rPr>
          <w:bCs/>
        </w:rPr>
      </w:pPr>
      <w:sdt>
        <w:sdtPr>
          <w:rPr>
            <w:bCs/>
          </w:rPr>
          <w:id w:val="-94299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22" w:rsidRPr="00F173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17322" w:rsidRPr="00F17322">
        <w:rPr>
          <w:bCs/>
        </w:rPr>
        <w:tab/>
        <w:t>Environmental risks</w:t>
      </w:r>
    </w:p>
    <w:p w14:paraId="547D0E7A" w14:textId="621AF6F2" w:rsidR="004C2157" w:rsidRPr="00F17322" w:rsidRDefault="00441D69" w:rsidP="004C2157">
      <w:pPr>
        <w:tabs>
          <w:tab w:val="left" w:pos="1134"/>
          <w:tab w:val="right" w:leader="dot" w:pos="9071"/>
        </w:tabs>
        <w:ind w:left="709"/>
        <w:rPr>
          <w:bCs/>
        </w:rPr>
      </w:pPr>
      <w:sdt>
        <w:sdtPr>
          <w:rPr>
            <w:bCs/>
          </w:rPr>
          <w:id w:val="-213693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157" w:rsidRPr="00F173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C2157" w:rsidRPr="00F17322">
        <w:rPr>
          <w:bCs/>
        </w:rPr>
        <w:tab/>
      </w:r>
      <w:r w:rsidR="004C2157" w:rsidRPr="004C2157">
        <w:rPr>
          <w:bCs/>
        </w:rPr>
        <w:t>Other (please specify):</w:t>
      </w:r>
      <w:r w:rsidR="004C2157" w:rsidRPr="00F17322">
        <w:rPr>
          <w:bCs/>
        </w:rPr>
        <w:t xml:space="preserve"> </w:t>
      </w:r>
      <w:sdt>
        <w:sdtPr>
          <w:rPr>
            <w:i/>
            <w:lang w:val="en-GB"/>
          </w:rPr>
          <w:id w:val="741916916"/>
          <w:text/>
        </w:sdtPr>
        <w:sdtContent>
          <w:r w:rsidR="00393C8C" w:rsidRPr="004C2157">
            <w:rPr>
              <w:i/>
              <w:lang w:val="en-GB"/>
            </w:rPr>
            <w:t xml:space="preserve"> </w:t>
          </w:r>
        </w:sdtContent>
      </w:sdt>
      <w:r w:rsidR="004C2157" w:rsidRPr="00F17322">
        <w:rPr>
          <w:bCs/>
        </w:rPr>
        <w:tab/>
      </w:r>
    </w:p>
    <w:p w14:paraId="5CA134F0" w14:textId="77777777" w:rsidR="004C2157" w:rsidRDefault="004C2157" w:rsidP="004C2157">
      <w:pPr>
        <w:pStyle w:val="Listenabsatz"/>
        <w:tabs>
          <w:tab w:val="left" w:pos="1134"/>
          <w:tab w:val="right" w:leader="dot" w:pos="9071"/>
        </w:tabs>
        <w:rPr>
          <w:bCs/>
        </w:rPr>
      </w:pPr>
      <w:r w:rsidRPr="00F17322">
        <w:rPr>
          <w:bCs/>
        </w:rPr>
        <w:tab/>
      </w:r>
      <w:r w:rsidRPr="00F17322">
        <w:rPr>
          <w:bCs/>
        </w:rPr>
        <w:tab/>
      </w:r>
    </w:p>
    <w:p w14:paraId="0C021D4E" w14:textId="77777777" w:rsidR="00393C8C" w:rsidRDefault="00393C8C" w:rsidP="004C2157">
      <w:pPr>
        <w:rPr>
          <w:i/>
        </w:rPr>
      </w:pPr>
    </w:p>
    <w:p w14:paraId="066C8413" w14:textId="1F3D4162" w:rsidR="004C2157" w:rsidRDefault="004C2157" w:rsidP="004C2157">
      <w:pPr>
        <w:rPr>
          <w:i/>
        </w:rPr>
      </w:pPr>
      <w:r w:rsidRPr="004C2157">
        <w:rPr>
          <w:i/>
        </w:rPr>
        <w:t>If yes, provide details on how you will address</w:t>
      </w:r>
      <w:r>
        <w:rPr>
          <w:i/>
        </w:rPr>
        <w:t xml:space="preserve"> legal and ethical requirements:</w:t>
      </w:r>
    </w:p>
    <w:tbl>
      <w:tblPr>
        <w:tblStyle w:val="Tabellenraster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6"/>
      </w:tblGrid>
      <w:tr w:rsidR="004C2157" w:rsidRPr="007D5FE9" w14:paraId="36EE9774" w14:textId="77777777" w:rsidTr="001F0D46">
        <w:trPr>
          <w:trHeight w:val="755"/>
        </w:trPr>
        <w:tc>
          <w:tcPr>
            <w:tcW w:w="9066" w:type="dxa"/>
            <w:shd w:val="clear" w:color="auto" w:fill="D9D9D9" w:themeFill="background1" w:themeFillShade="D9"/>
          </w:tcPr>
          <w:p w14:paraId="02C76807" w14:textId="221E9DA5" w:rsidR="004C2157" w:rsidRPr="004E7987" w:rsidRDefault="00441D69" w:rsidP="004C2157">
            <w:pPr>
              <w:pStyle w:val="Listenabsatz"/>
              <w:ind w:left="0"/>
              <w:rPr>
                <w:b/>
                <w:i/>
                <w:color w:val="808080" w:themeColor="background1" w:themeShade="80"/>
              </w:rPr>
            </w:pPr>
            <w:sdt>
              <w:sdtPr>
                <w:rPr>
                  <w:i/>
                  <w:lang w:val="en-GB"/>
                </w:rPr>
                <w:id w:val="-1277173404"/>
                <w:text/>
              </w:sdtPr>
              <w:sdtEndPr/>
              <w:sdtContent>
                <w:r w:rsidR="004C2157" w:rsidRPr="004C2157">
                  <w:rPr>
                    <w:i/>
                    <w:lang w:val="en-GB"/>
                  </w:rPr>
                  <w:t xml:space="preserve"> </w:t>
                </w:r>
              </w:sdtContent>
            </w:sdt>
          </w:p>
        </w:tc>
      </w:tr>
    </w:tbl>
    <w:p w14:paraId="3CA89A0B" w14:textId="77777777" w:rsidR="004C2157" w:rsidRDefault="004C2157">
      <w:pPr>
        <w:rPr>
          <w:rFonts w:asciiTheme="majorHAnsi" w:eastAsiaTheme="majorEastAsia" w:hAnsiTheme="majorHAnsi" w:cstheme="majorBidi"/>
          <w:color w:val="111D4E" w:themeColor="accent1"/>
          <w:sz w:val="28"/>
          <w:szCs w:val="26"/>
        </w:rPr>
      </w:pPr>
      <w:r>
        <w:br w:type="page"/>
      </w:r>
    </w:p>
    <w:p w14:paraId="180A227A" w14:textId="008D0294" w:rsidR="00223A7C" w:rsidRPr="00294DF5" w:rsidRDefault="00223A7C" w:rsidP="00585CEE">
      <w:pPr>
        <w:pStyle w:val="berschrift2"/>
        <w:numPr>
          <w:ilvl w:val="0"/>
          <w:numId w:val="0"/>
        </w:numPr>
        <w:rPr>
          <w:i/>
        </w:rPr>
      </w:pPr>
      <w:r w:rsidRPr="007D5FE9">
        <w:lastRenderedPageBreak/>
        <w:t>Writing a proposal for the CC</w:t>
      </w:r>
      <w:r w:rsidR="00BF0444">
        <w:t>CD</w:t>
      </w:r>
      <w:r w:rsidRPr="007D5FE9">
        <w:t xml:space="preserve"> Starter Grant</w:t>
      </w:r>
      <w:r w:rsidR="00294DF5">
        <w:t xml:space="preserve"> 2025</w:t>
      </w:r>
    </w:p>
    <w:p w14:paraId="2E4FCB84" w14:textId="4ACE5B01" w:rsidR="00223A7C" w:rsidRPr="00294DF5" w:rsidRDefault="00223A7C" w:rsidP="00223A7C">
      <w:pPr>
        <w:rPr>
          <w:i/>
        </w:rPr>
      </w:pPr>
      <w:r w:rsidRPr="00294DF5">
        <w:rPr>
          <w:i/>
        </w:rPr>
        <w:t>Please note the max</w:t>
      </w:r>
      <w:r w:rsidR="000941BB" w:rsidRPr="00294DF5">
        <w:rPr>
          <w:i/>
        </w:rPr>
        <w:t>imum</w:t>
      </w:r>
      <w:r w:rsidRPr="00294DF5">
        <w:rPr>
          <w:i/>
        </w:rPr>
        <w:t xml:space="preserve"> word limit</w:t>
      </w:r>
      <w:r w:rsidR="00294DF5" w:rsidRPr="00294DF5">
        <w:rPr>
          <w:i/>
        </w:rPr>
        <w:t xml:space="preserve">; </w:t>
      </w:r>
      <w:r w:rsidRPr="00294DF5">
        <w:rPr>
          <w:i/>
        </w:rPr>
        <w:t xml:space="preserve">longer applications </w:t>
      </w:r>
      <w:proofErr w:type="gramStart"/>
      <w:r w:rsidRPr="00294DF5">
        <w:rPr>
          <w:i/>
        </w:rPr>
        <w:t xml:space="preserve">will not be </w:t>
      </w:r>
      <w:r w:rsidR="000941BB" w:rsidRPr="00294DF5">
        <w:rPr>
          <w:i/>
        </w:rPr>
        <w:t>considered</w:t>
      </w:r>
      <w:proofErr w:type="gramEnd"/>
      <w:r w:rsidR="00EC1E35">
        <w:rPr>
          <w:i/>
        </w:rPr>
        <w:t xml:space="preserve"> in the application process!</w:t>
      </w:r>
    </w:p>
    <w:p w14:paraId="463F4DFC" w14:textId="107729B0" w:rsidR="00223A7C" w:rsidRPr="008E61D6" w:rsidRDefault="00420926" w:rsidP="008E61D6">
      <w:pPr>
        <w:pStyle w:val="Listenabsatz"/>
        <w:numPr>
          <w:ilvl w:val="0"/>
          <w:numId w:val="32"/>
        </w:numPr>
      </w:pPr>
      <w:r w:rsidRPr="008E61D6">
        <w:t xml:space="preserve">Provide a </w:t>
      </w:r>
      <w:r w:rsidRPr="008E61D6">
        <w:rPr>
          <w:b/>
        </w:rPr>
        <w:t>concise summary of your proposed project</w:t>
      </w:r>
      <w:r w:rsidRPr="008E61D6">
        <w:t xml:space="preserve"> </w:t>
      </w:r>
      <w:r w:rsidR="008E61D6" w:rsidRPr="008E61D6">
        <w:t>(max. 500 words, excluding references and funding information)</w:t>
      </w:r>
      <w:r w:rsidR="00F652E9" w:rsidRPr="008E61D6">
        <w:t>.</w:t>
      </w:r>
    </w:p>
    <w:p w14:paraId="059F9DE2" w14:textId="5CEA3C6F" w:rsidR="00223A7C" w:rsidRDefault="009A01DF" w:rsidP="00294DF5">
      <w:pPr>
        <w:pStyle w:val="Listenabsatz"/>
        <w:numPr>
          <w:ilvl w:val="0"/>
          <w:numId w:val="32"/>
        </w:numPr>
      </w:pPr>
      <w:r w:rsidRPr="007D5FE9">
        <w:t>Provide</w:t>
      </w:r>
      <w:r w:rsidR="00223A7C" w:rsidRPr="007D5FE9">
        <w:t xml:space="preserve"> a </w:t>
      </w:r>
      <w:r w:rsidRPr="007D5FE9">
        <w:t xml:space="preserve">brief </w:t>
      </w:r>
      <w:r w:rsidR="00223A7C" w:rsidRPr="007D5FE9">
        <w:t xml:space="preserve">description of the </w:t>
      </w:r>
      <w:proofErr w:type="spellStart"/>
      <w:r w:rsidR="00223A7C" w:rsidRPr="007D5FE9">
        <w:rPr>
          <w:b/>
        </w:rPr>
        <w:t>interdisciplinarity</w:t>
      </w:r>
      <w:proofErr w:type="spellEnd"/>
      <w:r w:rsidR="00223A7C" w:rsidRPr="007D5FE9">
        <w:t xml:space="preserve"> of </w:t>
      </w:r>
      <w:r w:rsidR="009E5EED">
        <w:t xml:space="preserve">your </w:t>
      </w:r>
      <w:r w:rsidR="00223A7C" w:rsidRPr="007D5FE9">
        <w:t>research</w:t>
      </w:r>
      <w:r w:rsidR="001B1EB8" w:rsidRPr="007D5FE9">
        <w:t>/project</w:t>
      </w:r>
      <w:r w:rsidR="00223A7C" w:rsidRPr="007D5FE9">
        <w:t xml:space="preserve"> at </w:t>
      </w:r>
      <w:r w:rsidRPr="007D5FE9">
        <w:t xml:space="preserve">the </w:t>
      </w:r>
      <w:r w:rsidR="00223A7C" w:rsidRPr="007D5FE9">
        <w:t>CC</w:t>
      </w:r>
      <w:r w:rsidR="00AA0F33">
        <w:t xml:space="preserve">CD </w:t>
      </w:r>
      <w:r w:rsidR="009E5EED">
        <w:br/>
      </w:r>
      <w:r w:rsidR="00AA0F33">
        <w:t>(</w:t>
      </w:r>
      <w:r w:rsidR="00223A7C" w:rsidRPr="007D5FE9">
        <w:t xml:space="preserve">100 words, </w:t>
      </w:r>
      <w:r w:rsidRPr="007D5FE9">
        <w:t xml:space="preserve">not including </w:t>
      </w:r>
      <w:r w:rsidR="00223A7C" w:rsidRPr="007D5FE9">
        <w:t>names and institution</w:t>
      </w:r>
      <w:r w:rsidRPr="007D5FE9">
        <w:t>s</w:t>
      </w:r>
      <w:r w:rsidR="00223A7C" w:rsidRPr="007D5FE9">
        <w:t xml:space="preserve"> of cooperat</w:t>
      </w:r>
      <w:r w:rsidRPr="007D5FE9">
        <w:t>ion</w:t>
      </w:r>
      <w:r w:rsidR="00223A7C" w:rsidRPr="007D5FE9">
        <w:t xml:space="preserve"> partners</w:t>
      </w:r>
      <w:r w:rsidR="00472CE4" w:rsidRPr="007D5FE9">
        <w:t>).</w:t>
      </w:r>
      <w:r w:rsidR="00C24ADC" w:rsidRPr="007D5FE9">
        <w:t xml:space="preserve"> </w:t>
      </w:r>
      <w:r w:rsidR="00294DF5">
        <w:br/>
      </w:r>
      <w:r w:rsidR="00294DF5" w:rsidRPr="00294DF5">
        <w:rPr>
          <w:i/>
        </w:rPr>
        <w:t>Note</w:t>
      </w:r>
      <w:r w:rsidR="00294DF5">
        <w:t xml:space="preserve">: </w:t>
      </w:r>
      <w:r w:rsidR="00C24ADC" w:rsidRPr="007D5FE9">
        <w:t xml:space="preserve">involvement of at least </w:t>
      </w:r>
      <w:proofErr w:type="gramStart"/>
      <w:r w:rsidR="00C24ADC" w:rsidRPr="007D5FE9">
        <w:t>2</w:t>
      </w:r>
      <w:proofErr w:type="gramEnd"/>
      <w:r w:rsidR="00C24ADC" w:rsidRPr="007D5FE9">
        <w:t xml:space="preserve"> </w:t>
      </w:r>
      <w:r w:rsidR="001400BB">
        <w:t>departments or d</w:t>
      </w:r>
      <w:r w:rsidR="008732E3">
        <w:t>ivisions</w:t>
      </w:r>
      <w:r w:rsidR="006F755C">
        <w:t xml:space="preserve"> </w:t>
      </w:r>
      <w:r w:rsidR="00EC1E35">
        <w:t xml:space="preserve">form the CCCD affiliated core areas </w:t>
      </w:r>
      <w:r w:rsidR="00C24ADC" w:rsidRPr="007D5FE9">
        <w:t>is required</w:t>
      </w:r>
      <w:r w:rsidR="00420926">
        <w:t>;</w:t>
      </w:r>
      <w:r w:rsidR="00C24ADC" w:rsidRPr="007D5FE9">
        <w:t xml:space="preserve"> please describe their role</w:t>
      </w:r>
      <w:r w:rsidR="00420926">
        <w:t>s</w:t>
      </w:r>
      <w:r w:rsidR="00C24ADC" w:rsidRPr="007D5FE9">
        <w:t xml:space="preserve"> and why their involvement is essential for </w:t>
      </w:r>
      <w:r w:rsidRPr="007D5FE9">
        <w:t xml:space="preserve">the </w:t>
      </w:r>
      <w:r w:rsidR="00C24ADC" w:rsidRPr="007D5FE9">
        <w:t>success of the project</w:t>
      </w:r>
      <w:r w:rsidR="00223A7C" w:rsidRPr="007D5FE9">
        <w:t>)</w:t>
      </w:r>
      <w:r w:rsidRPr="007D5FE9">
        <w:t>.</w:t>
      </w:r>
    </w:p>
    <w:p w14:paraId="53EB3F54" w14:textId="0C413D9F" w:rsidR="00E530BE" w:rsidRPr="007D5FE9" w:rsidRDefault="00E530BE" w:rsidP="00294DF5">
      <w:pPr>
        <w:pStyle w:val="Listenabsatz"/>
        <w:numPr>
          <w:ilvl w:val="0"/>
          <w:numId w:val="32"/>
        </w:numPr>
      </w:pPr>
      <w:r>
        <w:t xml:space="preserve">Provide a brief description of the </w:t>
      </w:r>
      <w:r w:rsidRPr="00294DF5">
        <w:rPr>
          <w:b/>
        </w:rPr>
        <w:t xml:space="preserve">planned </w:t>
      </w:r>
      <w:r w:rsidR="0087419E" w:rsidRPr="00294DF5">
        <w:rPr>
          <w:b/>
        </w:rPr>
        <w:t xml:space="preserve">scientific </w:t>
      </w:r>
      <w:r w:rsidRPr="00294DF5">
        <w:rPr>
          <w:b/>
        </w:rPr>
        <w:t>evaluation</w:t>
      </w:r>
      <w:r>
        <w:t xml:space="preserve"> </w:t>
      </w:r>
      <w:r w:rsidR="0087419E">
        <w:t>of your project.</w:t>
      </w:r>
      <w:r w:rsidR="00294DF5">
        <w:br/>
      </w:r>
      <w:r w:rsidR="00294DF5" w:rsidRPr="00294DF5">
        <w:rPr>
          <w:i/>
        </w:rPr>
        <w:t>Note</w:t>
      </w:r>
      <w:r w:rsidR="0087419E" w:rsidRPr="008A1A83">
        <w:rPr>
          <w:b/>
          <w:bCs/>
        </w:rPr>
        <w:t>:</w:t>
      </w:r>
      <w:r w:rsidR="0087419E">
        <w:t xml:space="preserve"> an accompanying scientific evaluation of the proposed project is required.</w:t>
      </w:r>
    </w:p>
    <w:p w14:paraId="577898B4" w14:textId="68DC563E" w:rsidR="00223A7C" w:rsidRPr="008E61D6" w:rsidRDefault="00420926" w:rsidP="006558EF">
      <w:pPr>
        <w:pStyle w:val="Listenabsatz"/>
        <w:numPr>
          <w:ilvl w:val="0"/>
          <w:numId w:val="32"/>
        </w:numPr>
      </w:pPr>
      <w:r w:rsidRPr="00420926">
        <w:rPr>
          <w:b/>
        </w:rPr>
        <w:t>Budget Overview</w:t>
      </w:r>
      <w:r>
        <w:t xml:space="preserve">: </w:t>
      </w:r>
      <w:r w:rsidR="006558EF" w:rsidRPr="006558EF">
        <w:t xml:space="preserve">Briefly describe how the money is to </w:t>
      </w:r>
      <w:proofErr w:type="gramStart"/>
      <w:r w:rsidR="006558EF" w:rsidRPr="006558EF">
        <w:t>be used</w:t>
      </w:r>
      <w:proofErr w:type="gramEnd"/>
      <w:r w:rsidR="006558EF" w:rsidRPr="006558EF">
        <w:t xml:space="preserve"> </w:t>
      </w:r>
      <w:r w:rsidR="00E530BE" w:rsidRPr="00420926">
        <w:t>and state the requested funding amount</w:t>
      </w:r>
      <w:r w:rsidR="00223A7C" w:rsidRPr="00420926">
        <w:t xml:space="preserve"> </w:t>
      </w:r>
      <w:r w:rsidR="00223A7C" w:rsidRPr="008E61D6">
        <w:t xml:space="preserve">(max. 100 words, </w:t>
      </w:r>
      <w:r w:rsidR="009A01DF" w:rsidRPr="008E61D6">
        <w:t xml:space="preserve">not including </w:t>
      </w:r>
      <w:r w:rsidR="00223A7C" w:rsidRPr="008E61D6">
        <w:t>an optional cost-table)</w:t>
      </w:r>
      <w:r w:rsidR="009A01DF" w:rsidRPr="008E61D6">
        <w:t>.</w:t>
      </w:r>
    </w:p>
    <w:p w14:paraId="795418B6" w14:textId="6BC56992" w:rsidR="00E94BA6" w:rsidRDefault="00223A7C" w:rsidP="00E9085F">
      <w:pPr>
        <w:pStyle w:val="Listenabsatz"/>
        <w:numPr>
          <w:ilvl w:val="0"/>
          <w:numId w:val="32"/>
        </w:numPr>
      </w:pPr>
      <w:r w:rsidRPr="007D5FE9">
        <w:t xml:space="preserve">Give a </w:t>
      </w:r>
      <w:r w:rsidR="009A01DF" w:rsidRPr="007D5FE9">
        <w:t>brief</w:t>
      </w:r>
      <w:r w:rsidRPr="007D5FE9">
        <w:t xml:space="preserve"> description of the </w:t>
      </w:r>
      <w:proofErr w:type="gramStart"/>
      <w:r w:rsidRPr="007D5FE9">
        <w:t xml:space="preserve">added </w:t>
      </w:r>
      <w:r w:rsidR="009A01DF" w:rsidRPr="004C2157">
        <w:rPr>
          <w:b/>
        </w:rPr>
        <w:t>value</w:t>
      </w:r>
      <w:proofErr w:type="gramEnd"/>
      <w:r w:rsidRPr="004C2157">
        <w:rPr>
          <w:b/>
        </w:rPr>
        <w:t xml:space="preserve"> of your project for the CC</w:t>
      </w:r>
      <w:r w:rsidR="00AA0F33" w:rsidRPr="004C2157">
        <w:rPr>
          <w:b/>
        </w:rPr>
        <w:t xml:space="preserve">CD </w:t>
      </w:r>
      <w:r w:rsidRPr="007D5FE9">
        <w:t xml:space="preserve">beyond </w:t>
      </w:r>
      <w:proofErr w:type="spellStart"/>
      <w:r w:rsidRPr="007D5FE9">
        <w:t>interdisciplinarity</w:t>
      </w:r>
      <w:proofErr w:type="spellEnd"/>
      <w:r w:rsidRPr="007D5FE9">
        <w:t xml:space="preserve">, </w:t>
      </w:r>
      <w:r w:rsidR="009A01DF" w:rsidRPr="007D5FE9">
        <w:t xml:space="preserve">especially </w:t>
      </w:r>
      <w:r w:rsidR="00AA0F33" w:rsidRPr="00AA0F33">
        <w:t>with reference to functional and oncological diseases of the thoracic organs</w:t>
      </w:r>
      <w:r w:rsidR="005D4E76" w:rsidRPr="007D5FE9">
        <w:t xml:space="preserve">. Please </w:t>
      </w:r>
      <w:r w:rsidR="007B6E5D" w:rsidRPr="007D5FE9">
        <w:t xml:space="preserve">define a </w:t>
      </w:r>
      <w:r w:rsidR="007B6E5D" w:rsidRPr="004C2157">
        <w:rPr>
          <w:b/>
          <w:bCs/>
        </w:rPr>
        <w:t>quantifiable outcome</w:t>
      </w:r>
      <w:r w:rsidR="007B6E5D" w:rsidRPr="007D5FE9">
        <w:t xml:space="preserve"> of your project </w:t>
      </w:r>
      <w:r w:rsidRPr="007D5FE9">
        <w:t>(max</w:t>
      </w:r>
      <w:r w:rsidR="004E46D7" w:rsidRPr="007D5FE9">
        <w:t>.</w:t>
      </w:r>
      <w:r w:rsidRPr="007D5FE9">
        <w:t xml:space="preserve"> 100</w:t>
      </w:r>
      <w:r w:rsidR="008E61D6">
        <w:t xml:space="preserve"> words)</w:t>
      </w:r>
      <w:r w:rsidR="009A01DF" w:rsidRPr="007D5FE9">
        <w:t>.</w:t>
      </w:r>
    </w:p>
    <w:p w14:paraId="0A0F4E5B" w14:textId="0195E38D" w:rsidR="00585CEE" w:rsidRPr="007D5FE9" w:rsidRDefault="005303FD" w:rsidP="00585CEE">
      <w:pPr>
        <w:pStyle w:val="berschrift2"/>
        <w:numPr>
          <w:ilvl w:val="0"/>
          <w:numId w:val="0"/>
        </w:numPr>
      </w:pPr>
      <w:r w:rsidRPr="007D5FE9">
        <w:t>Formal</w:t>
      </w:r>
      <w:r w:rsidR="00585CEE" w:rsidRPr="007D5FE9">
        <w:t xml:space="preserve"> </w:t>
      </w:r>
      <w:r w:rsidR="00C82D3A">
        <w:t>C</w:t>
      </w:r>
      <w:r w:rsidR="00585CEE" w:rsidRPr="007D5FE9">
        <w:t>riteria</w:t>
      </w:r>
    </w:p>
    <w:p w14:paraId="0A9FD1F0" w14:textId="5B846AC0" w:rsidR="00585CEE" w:rsidRPr="007D5FE9" w:rsidRDefault="00585CEE" w:rsidP="00294DF5">
      <w:pPr>
        <w:pStyle w:val="Listenabsatz"/>
        <w:numPr>
          <w:ilvl w:val="0"/>
          <w:numId w:val="32"/>
        </w:numPr>
      </w:pPr>
      <w:r w:rsidRPr="007D5FE9">
        <w:t xml:space="preserve">Only complete applications </w:t>
      </w:r>
      <w:r w:rsidR="00F55BB8">
        <w:t xml:space="preserve">including </w:t>
      </w:r>
      <w:r w:rsidR="00420926" w:rsidRPr="00420926">
        <w:rPr>
          <w:i/>
        </w:rPr>
        <w:t>(1)</w:t>
      </w:r>
      <w:r w:rsidR="00420926">
        <w:t xml:space="preserve"> </w:t>
      </w:r>
      <w:r w:rsidR="009A01DF" w:rsidRPr="00294DF5">
        <w:rPr>
          <w:b/>
        </w:rPr>
        <w:t>a</w:t>
      </w:r>
      <w:r w:rsidRPr="00294DF5">
        <w:rPr>
          <w:b/>
        </w:rPr>
        <w:t xml:space="preserve">pplication </w:t>
      </w:r>
      <w:r w:rsidR="009A01DF" w:rsidRPr="00294DF5">
        <w:rPr>
          <w:b/>
        </w:rPr>
        <w:t>f</w:t>
      </w:r>
      <w:r w:rsidRPr="00294DF5">
        <w:rPr>
          <w:b/>
        </w:rPr>
        <w:t>orm</w:t>
      </w:r>
      <w:r w:rsidR="004E46D7" w:rsidRPr="007D5FE9">
        <w:t>,</w:t>
      </w:r>
      <w:r w:rsidR="009A01DF" w:rsidRPr="007D5FE9">
        <w:t xml:space="preserve"> </w:t>
      </w:r>
      <w:r w:rsidR="00420926" w:rsidRPr="00420926">
        <w:rPr>
          <w:i/>
        </w:rPr>
        <w:t>(2)</w:t>
      </w:r>
      <w:r w:rsidR="00420926">
        <w:t xml:space="preserve"> </w:t>
      </w:r>
      <w:r w:rsidR="009A01DF" w:rsidRPr="00294DF5">
        <w:rPr>
          <w:b/>
        </w:rPr>
        <w:t>wr</w:t>
      </w:r>
      <w:r w:rsidRPr="00294DF5">
        <w:rPr>
          <w:b/>
        </w:rPr>
        <w:t xml:space="preserve">itten </w:t>
      </w:r>
      <w:r w:rsidR="009A01DF" w:rsidRPr="00294DF5">
        <w:rPr>
          <w:b/>
        </w:rPr>
        <w:t>p</w:t>
      </w:r>
      <w:r w:rsidRPr="00294DF5">
        <w:rPr>
          <w:b/>
        </w:rPr>
        <w:t>roposal</w:t>
      </w:r>
      <w:r w:rsidRPr="007D5FE9">
        <w:t xml:space="preserve"> </w:t>
      </w:r>
      <w:r w:rsidR="004416BC" w:rsidRPr="007D5FE9">
        <w:t xml:space="preserve">and </w:t>
      </w:r>
      <w:r w:rsidR="00420926">
        <w:br/>
      </w:r>
      <w:r w:rsidR="00420926" w:rsidRPr="00420926">
        <w:rPr>
          <w:i/>
        </w:rPr>
        <w:t>(3)</w:t>
      </w:r>
      <w:r w:rsidR="00420926">
        <w:t xml:space="preserve"> </w:t>
      </w:r>
      <w:r w:rsidR="009A01DF" w:rsidRPr="00294DF5">
        <w:rPr>
          <w:b/>
          <w:bCs/>
        </w:rPr>
        <w:t>c</w:t>
      </w:r>
      <w:r w:rsidR="004416BC" w:rsidRPr="00294DF5">
        <w:rPr>
          <w:b/>
        </w:rPr>
        <w:t xml:space="preserve">urriculum </w:t>
      </w:r>
      <w:r w:rsidR="009A01DF" w:rsidRPr="00294DF5">
        <w:rPr>
          <w:b/>
        </w:rPr>
        <w:t>v</w:t>
      </w:r>
      <w:r w:rsidR="004416BC" w:rsidRPr="00294DF5">
        <w:rPr>
          <w:b/>
        </w:rPr>
        <w:t>itae</w:t>
      </w:r>
      <w:r w:rsidR="004416BC" w:rsidRPr="007D5FE9">
        <w:t xml:space="preserve"> </w:t>
      </w:r>
      <w:proofErr w:type="gramStart"/>
      <w:r w:rsidRPr="007D5FE9">
        <w:t xml:space="preserve">will be </w:t>
      </w:r>
      <w:r w:rsidR="009A01DF" w:rsidRPr="007D5FE9">
        <w:t>considered</w:t>
      </w:r>
      <w:proofErr w:type="gramEnd"/>
      <w:r w:rsidR="00604176" w:rsidRPr="007D5FE9">
        <w:t xml:space="preserve">. Written proposals must </w:t>
      </w:r>
      <w:r w:rsidR="009A01DF" w:rsidRPr="007D5FE9">
        <w:t>meet</w:t>
      </w:r>
      <w:r w:rsidR="00604176" w:rsidRPr="007D5FE9">
        <w:t xml:space="preserve"> the </w:t>
      </w:r>
      <w:r w:rsidR="00604176" w:rsidRPr="00294DF5">
        <w:rPr>
          <w:b/>
        </w:rPr>
        <w:t>writing criteria</w:t>
      </w:r>
      <w:r w:rsidR="00604176" w:rsidRPr="007D5FE9">
        <w:t xml:space="preserve"> (see above).</w:t>
      </w:r>
    </w:p>
    <w:p w14:paraId="2D5C5BA6" w14:textId="07034F55" w:rsidR="00585CEE" w:rsidRPr="007D5FE9" w:rsidRDefault="00E94BA6" w:rsidP="00294DF5">
      <w:pPr>
        <w:pStyle w:val="Listenabsatz"/>
        <w:numPr>
          <w:ilvl w:val="0"/>
          <w:numId w:val="32"/>
        </w:numPr>
      </w:pPr>
      <w:bookmarkStart w:id="0" w:name="_Hlk195522399"/>
      <w:r w:rsidRPr="00294DF5">
        <w:rPr>
          <w:b/>
          <w:bCs/>
        </w:rPr>
        <w:t>The applicant</w:t>
      </w:r>
      <w:r w:rsidR="00585CEE" w:rsidRPr="00294DF5">
        <w:rPr>
          <w:b/>
          <w:bCs/>
        </w:rPr>
        <w:t xml:space="preserve"> </w:t>
      </w:r>
      <w:proofErr w:type="gramStart"/>
      <w:r w:rsidR="00585CEE" w:rsidRPr="00294DF5">
        <w:rPr>
          <w:b/>
          <w:bCs/>
        </w:rPr>
        <w:t>must be</w:t>
      </w:r>
      <w:r w:rsidR="00F73899" w:rsidRPr="00294DF5">
        <w:rPr>
          <w:b/>
          <w:bCs/>
        </w:rPr>
        <w:t xml:space="preserve"> currently</w:t>
      </w:r>
      <w:r w:rsidR="00585CEE" w:rsidRPr="00294DF5">
        <w:rPr>
          <w:b/>
          <w:bCs/>
        </w:rPr>
        <w:t xml:space="preserve"> </w:t>
      </w:r>
      <w:r w:rsidR="009A01DF" w:rsidRPr="00294DF5">
        <w:rPr>
          <w:b/>
          <w:bCs/>
        </w:rPr>
        <w:t>affiliated</w:t>
      </w:r>
      <w:proofErr w:type="gramEnd"/>
      <w:r w:rsidR="009A01DF" w:rsidRPr="00294DF5">
        <w:rPr>
          <w:b/>
          <w:bCs/>
        </w:rPr>
        <w:t xml:space="preserve"> </w:t>
      </w:r>
      <w:r w:rsidRPr="00294DF5">
        <w:rPr>
          <w:b/>
          <w:bCs/>
        </w:rPr>
        <w:t>with</w:t>
      </w:r>
      <w:r w:rsidR="009A01DF" w:rsidRPr="00294DF5">
        <w:rPr>
          <w:b/>
          <w:bCs/>
        </w:rPr>
        <w:t xml:space="preserve"> </w:t>
      </w:r>
      <w:r w:rsidR="00585CEE" w:rsidRPr="00294DF5">
        <w:rPr>
          <w:b/>
          <w:bCs/>
        </w:rPr>
        <w:t xml:space="preserve">one of the </w:t>
      </w:r>
      <w:r w:rsidR="009A01DF" w:rsidRPr="00294DF5">
        <w:rPr>
          <w:b/>
          <w:bCs/>
        </w:rPr>
        <w:t>CC</w:t>
      </w:r>
      <w:r w:rsidR="00AA0F33" w:rsidRPr="00294DF5">
        <w:rPr>
          <w:b/>
          <w:bCs/>
        </w:rPr>
        <w:t>CD</w:t>
      </w:r>
      <w:r w:rsidR="009A01DF" w:rsidRPr="00294DF5">
        <w:rPr>
          <w:b/>
          <w:bCs/>
        </w:rPr>
        <w:t xml:space="preserve"> core </w:t>
      </w:r>
      <w:r w:rsidR="001400BB" w:rsidRPr="00294DF5">
        <w:rPr>
          <w:b/>
          <w:bCs/>
        </w:rPr>
        <w:t>organizational units</w:t>
      </w:r>
      <w:r w:rsidR="00585CEE" w:rsidRPr="007D5FE9">
        <w:t xml:space="preserve"> – either </w:t>
      </w:r>
      <w:r w:rsidR="009A01DF" w:rsidRPr="007D5FE9">
        <w:t>through</w:t>
      </w:r>
      <w:r w:rsidR="00585CEE" w:rsidRPr="007D5FE9">
        <w:t xml:space="preserve"> employment or by scientific or clinical </w:t>
      </w:r>
      <w:r w:rsidR="009A01DF" w:rsidRPr="007D5FE9">
        <w:t>collaboration.</w:t>
      </w:r>
      <w:r>
        <w:t xml:space="preserve"> </w:t>
      </w:r>
    </w:p>
    <w:bookmarkEnd w:id="0"/>
    <w:p w14:paraId="1B3B8FAA" w14:textId="1BE82318" w:rsidR="00057AB1" w:rsidRDefault="00057AB1" w:rsidP="00EC1E35">
      <w:pPr>
        <w:pStyle w:val="Listenabsatz"/>
        <w:numPr>
          <w:ilvl w:val="0"/>
          <w:numId w:val="32"/>
        </w:numPr>
      </w:pPr>
      <w:r w:rsidRPr="007D5FE9">
        <w:t xml:space="preserve">At least </w:t>
      </w:r>
      <w:r w:rsidRPr="00294DF5">
        <w:rPr>
          <w:b/>
        </w:rPr>
        <w:t xml:space="preserve">two different </w:t>
      </w:r>
      <w:r w:rsidR="00EC1E35">
        <w:rPr>
          <w:b/>
        </w:rPr>
        <w:t xml:space="preserve">core organizational units </w:t>
      </w:r>
      <w:r w:rsidRPr="00294DF5">
        <w:rPr>
          <w:b/>
        </w:rPr>
        <w:t>of the CC</w:t>
      </w:r>
      <w:r w:rsidR="00AA0F33" w:rsidRPr="00294DF5">
        <w:rPr>
          <w:b/>
        </w:rPr>
        <w:t>CD</w:t>
      </w:r>
      <w:r w:rsidRPr="007D5FE9">
        <w:t xml:space="preserve"> have to be involved in the research project in order to </w:t>
      </w:r>
      <w:r w:rsidR="00562B3D" w:rsidRPr="007D5FE9">
        <w:t>ensure</w:t>
      </w:r>
      <w:r w:rsidRPr="007D5FE9">
        <w:t xml:space="preserve"> interdisciplinary research</w:t>
      </w:r>
      <w:r w:rsidR="007D3BBD">
        <w:t>.</w:t>
      </w:r>
    </w:p>
    <w:p w14:paraId="1A9D2036" w14:textId="76D42605" w:rsidR="00F73899" w:rsidRPr="007D5FE9" w:rsidRDefault="00294DF5" w:rsidP="00F73899">
      <w:pPr>
        <w:pStyle w:val="berschrift2"/>
        <w:numPr>
          <w:ilvl w:val="0"/>
          <w:numId w:val="0"/>
        </w:numPr>
      </w:pPr>
      <w:r w:rsidRPr="00294DF5">
        <w:t>Applicant Declaration</w:t>
      </w:r>
    </w:p>
    <w:p w14:paraId="5CC0C215" w14:textId="4E3874C0" w:rsidR="00F73899" w:rsidRPr="00DB4D00" w:rsidRDefault="00441D69" w:rsidP="00F34F7A">
      <w:pPr>
        <w:ind w:left="1134" w:hanging="425"/>
      </w:pPr>
      <w:sdt>
        <w:sdtPr>
          <w:id w:val="26966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7A">
            <w:rPr>
              <w:rFonts w:ascii="MS Gothic" w:eastAsia="MS Gothic" w:hAnsi="MS Gothic" w:hint="eastAsia"/>
            </w:rPr>
            <w:t>☐</w:t>
          </w:r>
        </w:sdtContent>
      </w:sdt>
      <w:r w:rsidR="00F73899" w:rsidRPr="007D5FE9">
        <w:rPr>
          <w:b/>
        </w:rPr>
        <w:tab/>
      </w:r>
      <w:r w:rsidR="00294DF5" w:rsidRPr="00DB4D00">
        <w:t>I confirm that the information provided in this application is complete and accurate.</w:t>
      </w:r>
      <w:r w:rsidR="008E61D6">
        <w:br/>
      </w:r>
      <w:r w:rsidR="00294DF5" w:rsidRPr="00DB4D00">
        <w:t>I agree to abide by the rules and regulations of the CCCD Starter Grant</w:t>
      </w:r>
      <w:r w:rsidR="00E077AA">
        <w:t xml:space="preserve"> 2025</w:t>
      </w:r>
      <w:r w:rsidR="00294DF5" w:rsidRPr="00DB4D00">
        <w:t>.</w:t>
      </w:r>
    </w:p>
    <w:p w14:paraId="1A10D6B2" w14:textId="72DB8212" w:rsidR="00E83552" w:rsidRPr="00DB4D00" w:rsidRDefault="00E83552" w:rsidP="00E83552">
      <w:pPr>
        <w:ind w:left="1440" w:hanging="1080"/>
      </w:pPr>
    </w:p>
    <w:tbl>
      <w:tblPr>
        <w:tblStyle w:val="Tabellenraster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27"/>
        <w:gridCol w:w="6939"/>
      </w:tblGrid>
      <w:tr w:rsidR="00F73899" w:rsidRPr="007D5FE9" w14:paraId="6D2C4C2A" w14:textId="77777777" w:rsidTr="004E7987">
        <w:tc>
          <w:tcPr>
            <w:tcW w:w="2127" w:type="dxa"/>
            <w:shd w:val="clear" w:color="auto" w:fill="D9D9D9" w:themeFill="background1" w:themeFillShade="D9"/>
          </w:tcPr>
          <w:p w14:paraId="69E28F58" w14:textId="7FB99184" w:rsidR="00F73899" w:rsidRPr="007D5FE9" w:rsidRDefault="00562B3D" w:rsidP="007C525E">
            <w:pPr>
              <w:pStyle w:val="Listenabsatz"/>
              <w:ind w:left="0"/>
              <w:rPr>
                <w:lang w:val="en-GB"/>
              </w:rPr>
            </w:pPr>
            <w:r w:rsidRPr="007D5FE9">
              <w:rPr>
                <w:b/>
                <w:lang w:val="en-GB"/>
              </w:rPr>
              <w:t>Applicant</w:t>
            </w:r>
            <w:r w:rsidRPr="007D5FE9">
              <w:rPr>
                <w:lang w:val="en-GB"/>
              </w:rPr>
              <w:t xml:space="preserve"> = Project manager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14:paraId="33A21C81" w14:textId="698D7B1D" w:rsidR="00F73899" w:rsidRPr="00227179" w:rsidRDefault="00441D69" w:rsidP="004C2157">
            <w:pPr>
              <w:pStyle w:val="Listenabsatz"/>
              <w:tabs>
                <w:tab w:val="left" w:pos="2302"/>
              </w:tabs>
              <w:ind w:left="0"/>
              <w:rPr>
                <w:i/>
              </w:rPr>
            </w:pPr>
            <w:sdt>
              <w:sdtPr>
                <w:rPr>
                  <w:i/>
                  <w:lang w:val="en-GB"/>
                </w:rPr>
                <w:id w:val="1842346933"/>
                <w:text/>
              </w:sdtPr>
              <w:sdtEndPr/>
              <w:sdtContent>
                <w:r w:rsidR="004C2157" w:rsidRPr="00227179">
                  <w:rPr>
                    <w:i/>
                    <w:lang w:val="en-GB"/>
                  </w:rPr>
                  <w:t>Full Name</w:t>
                </w:r>
              </w:sdtContent>
            </w:sdt>
            <w:r w:rsidR="00F73899" w:rsidRPr="00227179">
              <w:rPr>
                <w:i/>
                <w:lang w:val="en-GB"/>
              </w:rPr>
              <w:tab/>
            </w:r>
          </w:p>
        </w:tc>
      </w:tr>
      <w:tr w:rsidR="00F73899" w:rsidRPr="007D5FE9" w14:paraId="45AE8134" w14:textId="77777777" w:rsidTr="004E7987">
        <w:tc>
          <w:tcPr>
            <w:tcW w:w="2127" w:type="dxa"/>
            <w:shd w:val="clear" w:color="auto" w:fill="D9D9D9" w:themeFill="background1" w:themeFillShade="D9"/>
          </w:tcPr>
          <w:p w14:paraId="5D577D4F" w14:textId="7392D8FC" w:rsidR="00F73899" w:rsidRPr="007D5FE9" w:rsidRDefault="00F73899" w:rsidP="007C525E">
            <w:pPr>
              <w:pStyle w:val="Listenabsatz"/>
              <w:ind w:left="0"/>
              <w:rPr>
                <w:lang w:val="en-GB"/>
              </w:rPr>
            </w:pPr>
            <w:r w:rsidRPr="007D5FE9">
              <w:rPr>
                <w:lang w:val="en-GB"/>
              </w:rPr>
              <w:t xml:space="preserve">Date and </w:t>
            </w:r>
            <w:r w:rsidR="00604176" w:rsidRPr="007D5FE9">
              <w:rPr>
                <w:lang w:val="en-GB"/>
              </w:rPr>
              <w:t>s</w:t>
            </w:r>
            <w:r w:rsidRPr="007D5FE9">
              <w:rPr>
                <w:lang w:val="en-GB"/>
              </w:rPr>
              <w:t>ignatur</w:t>
            </w:r>
            <w:r w:rsidR="00604176" w:rsidRPr="007D5FE9">
              <w:rPr>
                <w:lang w:val="en-GB"/>
              </w:rPr>
              <w:t>e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14:paraId="5C9389B8" w14:textId="5282C1AA" w:rsidR="00F73899" w:rsidRPr="00227179" w:rsidRDefault="00441D69" w:rsidP="00F73899">
            <w:pPr>
              <w:pStyle w:val="Listenabsatz"/>
              <w:tabs>
                <w:tab w:val="center" w:pos="3361"/>
              </w:tabs>
              <w:ind w:left="0"/>
              <w:rPr>
                <w:i/>
                <w:lang w:val="en-GB"/>
              </w:rPr>
            </w:pPr>
            <w:sdt>
              <w:sdtPr>
                <w:rPr>
                  <w:i/>
                  <w:lang w:val="en-GB"/>
                </w:rPr>
                <w:id w:val="-1493258501"/>
                <w:text/>
              </w:sdtPr>
              <w:sdtEndPr/>
              <w:sdtContent>
                <w:r w:rsidR="00175823" w:rsidRPr="00227179">
                  <w:rPr>
                    <w:i/>
                    <w:lang w:val="en-GB"/>
                  </w:rPr>
                  <w:t xml:space="preserve">Enter date </w:t>
                </w:r>
                <w:r w:rsidR="00B51924" w:rsidRPr="00227179">
                  <w:rPr>
                    <w:i/>
                    <w:lang w:val="en-GB"/>
                  </w:rPr>
                  <w:t xml:space="preserve">&amp; signature </w:t>
                </w:r>
                <w:r w:rsidR="00175823" w:rsidRPr="00227179">
                  <w:rPr>
                    <w:i/>
                    <w:lang w:val="en-GB"/>
                  </w:rPr>
                  <w:t>here</w:t>
                </w:r>
              </w:sdtContent>
            </w:sdt>
            <w:r w:rsidR="00F73899" w:rsidRPr="00227179">
              <w:rPr>
                <w:i/>
                <w:lang w:val="en-GB"/>
              </w:rPr>
              <w:tab/>
            </w:r>
          </w:p>
          <w:p w14:paraId="006F3770" w14:textId="3D39F502" w:rsidR="00F73899" w:rsidRPr="00227179" w:rsidRDefault="00F73899" w:rsidP="00F73899">
            <w:pPr>
              <w:pStyle w:val="Listenabsatz"/>
              <w:tabs>
                <w:tab w:val="center" w:pos="3361"/>
              </w:tabs>
              <w:ind w:left="0"/>
              <w:rPr>
                <w:b/>
                <w:i/>
                <w:lang w:val="en-GB"/>
              </w:rPr>
            </w:pPr>
          </w:p>
        </w:tc>
      </w:tr>
    </w:tbl>
    <w:p w14:paraId="46A8971C" w14:textId="77777777" w:rsidR="00AA0F33" w:rsidRDefault="00AA0F33" w:rsidP="00585CEE">
      <w:pPr>
        <w:rPr>
          <w:i/>
        </w:rPr>
      </w:pPr>
    </w:p>
    <w:p w14:paraId="02E0ABB3" w14:textId="77777777" w:rsidR="008E61D6" w:rsidRDefault="008E61D6" w:rsidP="00585CEE">
      <w:pPr>
        <w:rPr>
          <w:i/>
        </w:rPr>
      </w:pPr>
    </w:p>
    <w:p w14:paraId="3E632118" w14:textId="3561275E" w:rsidR="00F55BB8" w:rsidRPr="00E83552" w:rsidRDefault="00585CEE" w:rsidP="00585CEE">
      <w:pPr>
        <w:rPr>
          <w:i/>
        </w:rPr>
      </w:pPr>
      <w:r w:rsidRPr="007D5FE9">
        <w:rPr>
          <w:i/>
        </w:rPr>
        <w:t>If you have any questions</w:t>
      </w:r>
      <w:r w:rsidR="000941BB" w:rsidRPr="007D5FE9">
        <w:rPr>
          <w:i/>
        </w:rPr>
        <w:t>,</w:t>
      </w:r>
      <w:r w:rsidRPr="007D5FE9">
        <w:rPr>
          <w:i/>
        </w:rPr>
        <w:t xml:space="preserve"> please c</w:t>
      </w:r>
      <w:r w:rsidR="00F55BB8">
        <w:rPr>
          <w:i/>
        </w:rPr>
        <w:t>ontact</w:t>
      </w:r>
      <w:r w:rsidR="00AA0F33">
        <w:rPr>
          <w:i/>
        </w:rPr>
        <w:t xml:space="preserve">: </w:t>
      </w:r>
      <w:hyperlink r:id="rId8" w:history="1">
        <w:r w:rsidR="00D40B17" w:rsidRPr="00415ED3">
          <w:rPr>
            <w:rStyle w:val="Hyperlink"/>
            <w:i/>
          </w:rPr>
          <w:t>cc</w:t>
        </w:r>
        <w:r w:rsidR="00AA0F33" w:rsidRPr="00415ED3">
          <w:rPr>
            <w:rStyle w:val="Hyperlink"/>
            <w:i/>
          </w:rPr>
          <w:t>cd</w:t>
        </w:r>
        <w:r w:rsidR="009E4EB3" w:rsidRPr="00415ED3">
          <w:rPr>
            <w:rStyle w:val="Hyperlink"/>
            <w:i/>
          </w:rPr>
          <w:t>@</w:t>
        </w:r>
        <w:r w:rsidR="00494BF7" w:rsidRPr="00415ED3">
          <w:rPr>
            <w:rStyle w:val="Hyperlink"/>
            <w:i/>
          </w:rPr>
          <w:t>meduniwien.ac.at</w:t>
        </w:r>
      </w:hyperlink>
    </w:p>
    <w:sectPr w:rsidR="00F55BB8" w:rsidRPr="00E83552" w:rsidSect="002B2B7A">
      <w:headerReference w:type="default" r:id="rId9"/>
      <w:footerReference w:type="default" r:id="rId10"/>
      <w:pgSz w:w="11907" w:h="16840" w:code="9"/>
      <w:pgMar w:top="226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0E2CB" w14:textId="77777777" w:rsidR="00441D69" w:rsidRDefault="00441D69" w:rsidP="006A1831">
      <w:pPr>
        <w:spacing w:before="0" w:after="0" w:line="240" w:lineRule="auto"/>
      </w:pPr>
      <w:r>
        <w:separator/>
      </w:r>
    </w:p>
  </w:endnote>
  <w:endnote w:type="continuationSeparator" w:id="0">
    <w:p w14:paraId="50CDB97E" w14:textId="77777777" w:rsidR="00441D69" w:rsidRDefault="00441D69" w:rsidP="006A1831">
      <w:pPr>
        <w:spacing w:before="0" w:after="0" w:line="240" w:lineRule="auto"/>
      </w:pPr>
      <w:r>
        <w:continuationSeparator/>
      </w:r>
    </w:p>
  </w:endnote>
  <w:endnote w:type="continuationNotice" w:id="1">
    <w:p w14:paraId="07E14DAF" w14:textId="77777777" w:rsidR="00441D69" w:rsidRDefault="00441D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0B5B" w14:textId="77777777" w:rsidR="00EA62FA" w:rsidRDefault="00EA62FA" w:rsidP="00EA62FA">
    <w:pPr>
      <w:pStyle w:val="Fuzeile"/>
      <w:tabs>
        <w:tab w:val="left" w:pos="2676"/>
      </w:tabs>
      <w:rPr>
        <w:lang w:val="de-DE"/>
      </w:rPr>
    </w:pPr>
  </w:p>
  <w:p w14:paraId="342B9D3A" w14:textId="1617BC94" w:rsidR="00C62255" w:rsidRDefault="00BF0444" w:rsidP="00EA62FA">
    <w:pPr>
      <w:pStyle w:val="Fuzeile"/>
      <w:tabs>
        <w:tab w:val="left" w:pos="2676"/>
      </w:tabs>
    </w:pPr>
    <w:r>
      <w:t xml:space="preserve">CCCD </w:t>
    </w:r>
    <w:r w:rsidR="0032608B">
      <w:t xml:space="preserve">Starter Grant </w:t>
    </w:r>
    <w:r w:rsidR="00A367A1">
      <w:t>2025</w:t>
    </w:r>
  </w:p>
  <w:p w14:paraId="272BC4B4" w14:textId="61C05464" w:rsidR="00F6425F" w:rsidRPr="00EA62FA" w:rsidRDefault="00C62255" w:rsidP="00EA62FA">
    <w:pPr>
      <w:pStyle w:val="Fuzeile"/>
      <w:tabs>
        <w:tab w:val="left" w:pos="2676"/>
      </w:tabs>
    </w:pPr>
    <w:r>
      <w:t>Application Form</w:t>
    </w:r>
    <w:r w:rsidR="00EA62FA">
      <w:tab/>
    </w:r>
    <w:r w:rsidR="00EA62FA">
      <w:tab/>
    </w:r>
    <w:r w:rsidR="00EA62FA">
      <w:tab/>
    </w:r>
    <w:r w:rsidR="0071742C">
      <w:t>Page</w:t>
    </w:r>
    <w:r w:rsidR="00F6425F" w:rsidRPr="00EA62FA">
      <w:t xml:space="preserve"> </w:t>
    </w:r>
    <w:r w:rsidR="00F6425F">
      <w:rPr>
        <w:lang w:val="de-DE"/>
      </w:rPr>
      <w:fldChar w:fldCharType="begin"/>
    </w:r>
    <w:r w:rsidR="00F6425F" w:rsidRPr="00EA62FA">
      <w:instrText xml:space="preserve"> PAGE  \* Arabic  \* MERGEFORMAT </w:instrText>
    </w:r>
    <w:r w:rsidR="00F6425F">
      <w:rPr>
        <w:lang w:val="de-DE"/>
      </w:rPr>
      <w:fldChar w:fldCharType="separate"/>
    </w:r>
    <w:r w:rsidR="00F2307D">
      <w:rPr>
        <w:noProof/>
      </w:rPr>
      <w:t>2</w:t>
    </w:r>
    <w:r w:rsidR="00F6425F">
      <w:rPr>
        <w:lang w:val="de-DE"/>
      </w:rPr>
      <w:fldChar w:fldCharType="end"/>
    </w:r>
    <w:r w:rsidR="00F6425F" w:rsidRPr="00EA62FA">
      <w:t xml:space="preserve"> / </w:t>
    </w:r>
    <w:r w:rsidR="00F6425F">
      <w:rPr>
        <w:lang w:val="de-DE"/>
      </w:rPr>
      <w:fldChar w:fldCharType="begin"/>
    </w:r>
    <w:r w:rsidR="00F6425F" w:rsidRPr="00EA62FA">
      <w:instrText xml:space="preserve"> NUMPAGES  \* Arabic  \* MERGEFORMAT </w:instrText>
    </w:r>
    <w:r w:rsidR="00F6425F">
      <w:rPr>
        <w:lang w:val="de-DE"/>
      </w:rPr>
      <w:fldChar w:fldCharType="separate"/>
    </w:r>
    <w:r w:rsidR="00F2307D">
      <w:rPr>
        <w:noProof/>
      </w:rPr>
      <w:t>3</w:t>
    </w:r>
    <w:r w:rsidR="00F6425F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4AC77" w14:textId="77777777" w:rsidR="00441D69" w:rsidRDefault="00441D69" w:rsidP="006A1831">
      <w:pPr>
        <w:spacing w:before="0" w:after="6" w:line="240" w:lineRule="auto"/>
      </w:pPr>
      <w:r>
        <w:separator/>
      </w:r>
    </w:p>
  </w:footnote>
  <w:footnote w:type="continuationSeparator" w:id="0">
    <w:p w14:paraId="44FF91F8" w14:textId="77777777" w:rsidR="00441D69" w:rsidRDefault="00441D69" w:rsidP="006A1831">
      <w:pPr>
        <w:spacing w:before="0" w:after="0" w:line="240" w:lineRule="auto"/>
      </w:pPr>
      <w:r>
        <w:continuationSeparator/>
      </w:r>
    </w:p>
  </w:footnote>
  <w:footnote w:type="continuationNotice" w:id="1">
    <w:p w14:paraId="74DC5777" w14:textId="77777777" w:rsidR="00441D69" w:rsidRDefault="00441D69">
      <w:pPr>
        <w:spacing w:before="0" w:after="0" w:line="240" w:lineRule="auto"/>
      </w:pPr>
    </w:p>
  </w:footnote>
  <w:footnote w:id="2">
    <w:p w14:paraId="358FAB87" w14:textId="08D474A5" w:rsidR="008D66CC" w:rsidRPr="008D66CC" w:rsidRDefault="008D66C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332722">
        <w:t xml:space="preserve">A list of </w:t>
      </w:r>
      <w:r>
        <w:t xml:space="preserve">the </w:t>
      </w:r>
      <w:r w:rsidRPr="00332722">
        <w:t>CCCD</w:t>
      </w:r>
      <w:r>
        <w:t xml:space="preserve"> </w:t>
      </w:r>
      <w:r w:rsidRPr="00F17322">
        <w:t xml:space="preserve">affiliated </w:t>
      </w:r>
      <w:r>
        <w:t xml:space="preserve">core areas </w:t>
      </w:r>
      <w:r w:rsidRPr="00332722">
        <w:t>can be found at:</w:t>
      </w:r>
      <w:r>
        <w:br/>
      </w:r>
      <w:hyperlink r:id="rId1" w:anchor="214234" w:history="1">
        <w:r w:rsidRPr="004C25BF">
          <w:rPr>
            <w:rStyle w:val="Hyperlink"/>
          </w:rPr>
          <w:t>https://cccd.meduniwien.ac.at/ueber-uns/kliniken-institute-direktionen/#214234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588D" w14:textId="5378962C" w:rsidR="00F6425F" w:rsidRDefault="00BF044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425FD03" wp14:editId="3C60A7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033010" cy="1433830"/>
          <wp:effectExtent l="0" t="0" r="0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CCD_deut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3010" cy="143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CB"/>
    <w:multiLevelType w:val="hybridMultilevel"/>
    <w:tmpl w:val="E06E80F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F8C"/>
    <w:multiLevelType w:val="hybridMultilevel"/>
    <w:tmpl w:val="08B0B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CCA"/>
    <w:multiLevelType w:val="hybridMultilevel"/>
    <w:tmpl w:val="0C022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65C0"/>
    <w:multiLevelType w:val="hybridMultilevel"/>
    <w:tmpl w:val="89588A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741"/>
    <w:multiLevelType w:val="hybridMultilevel"/>
    <w:tmpl w:val="C9B248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2FF"/>
    <w:multiLevelType w:val="hybridMultilevel"/>
    <w:tmpl w:val="83862FD2"/>
    <w:lvl w:ilvl="0" w:tplc="A240E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5A2F"/>
    <w:multiLevelType w:val="hybridMultilevel"/>
    <w:tmpl w:val="30F8028C"/>
    <w:lvl w:ilvl="0" w:tplc="FE7EDAF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E63FC"/>
    <w:multiLevelType w:val="hybridMultilevel"/>
    <w:tmpl w:val="23700592"/>
    <w:lvl w:ilvl="0" w:tplc="273EFEAC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0F1A"/>
    <w:multiLevelType w:val="hybridMultilevel"/>
    <w:tmpl w:val="B64C2222"/>
    <w:lvl w:ilvl="0" w:tplc="5A30377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F75851"/>
    <w:multiLevelType w:val="hybridMultilevel"/>
    <w:tmpl w:val="EB1AF15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5850"/>
    <w:multiLevelType w:val="hybridMultilevel"/>
    <w:tmpl w:val="C6C4E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4468B"/>
    <w:multiLevelType w:val="hybridMultilevel"/>
    <w:tmpl w:val="FCE22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A4708"/>
    <w:multiLevelType w:val="hybridMultilevel"/>
    <w:tmpl w:val="2070C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9400E"/>
    <w:multiLevelType w:val="hybridMultilevel"/>
    <w:tmpl w:val="56E4D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06CB7"/>
    <w:multiLevelType w:val="hybridMultilevel"/>
    <w:tmpl w:val="E91EE5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B59"/>
    <w:multiLevelType w:val="hybridMultilevel"/>
    <w:tmpl w:val="3C82BA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F851EF"/>
    <w:multiLevelType w:val="hybridMultilevel"/>
    <w:tmpl w:val="0F6AD32C"/>
    <w:lvl w:ilvl="0" w:tplc="7D92C3BC">
      <w:start w:val="1"/>
      <w:numFmt w:val="bullet"/>
      <w:lvlText w:val="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47B46"/>
    <w:multiLevelType w:val="hybridMultilevel"/>
    <w:tmpl w:val="FE92F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53818"/>
    <w:multiLevelType w:val="hybridMultilevel"/>
    <w:tmpl w:val="7878188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502B52"/>
    <w:multiLevelType w:val="hybridMultilevel"/>
    <w:tmpl w:val="FC027010"/>
    <w:lvl w:ilvl="0" w:tplc="040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35D"/>
    <w:multiLevelType w:val="hybridMultilevel"/>
    <w:tmpl w:val="A9DCC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2A00E7"/>
    <w:multiLevelType w:val="hybridMultilevel"/>
    <w:tmpl w:val="842E6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5700F"/>
    <w:multiLevelType w:val="hybridMultilevel"/>
    <w:tmpl w:val="B64C2222"/>
    <w:lvl w:ilvl="0" w:tplc="5A30377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582DEF"/>
    <w:multiLevelType w:val="hybridMultilevel"/>
    <w:tmpl w:val="853A69B0"/>
    <w:lvl w:ilvl="0" w:tplc="F90CDFC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C4613"/>
    <w:multiLevelType w:val="hybridMultilevel"/>
    <w:tmpl w:val="83862FD2"/>
    <w:lvl w:ilvl="0" w:tplc="A240E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37B1"/>
    <w:multiLevelType w:val="hybridMultilevel"/>
    <w:tmpl w:val="447257CE"/>
    <w:lvl w:ilvl="0" w:tplc="C5AAC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B2702"/>
    <w:multiLevelType w:val="hybridMultilevel"/>
    <w:tmpl w:val="63A05A4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A17B1"/>
    <w:multiLevelType w:val="hybridMultilevel"/>
    <w:tmpl w:val="31806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D733F"/>
    <w:multiLevelType w:val="multilevel"/>
    <w:tmpl w:val="B4A21F86"/>
    <w:lvl w:ilvl="0">
      <w:start w:val="1"/>
      <w:numFmt w:val="decimal"/>
      <w:pStyle w:val="berschrift1"/>
      <w:lvlText w:val="%1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erschrift2"/>
      <w:lvlText w:val="%1.%2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erschrift3"/>
      <w:lvlText w:val="%1.%2.%3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erschrift4"/>
      <w:lvlText w:val="%1.%2.%3.%4 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69082A57"/>
    <w:multiLevelType w:val="hybridMultilevel"/>
    <w:tmpl w:val="27008BF4"/>
    <w:lvl w:ilvl="0" w:tplc="C5AAC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13E18"/>
    <w:multiLevelType w:val="hybridMultilevel"/>
    <w:tmpl w:val="CC209D4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28"/>
  </w:num>
  <w:num w:numId="5">
    <w:abstractNumId w:val="23"/>
  </w:num>
  <w:num w:numId="6">
    <w:abstractNumId w:val="27"/>
  </w:num>
  <w:num w:numId="7">
    <w:abstractNumId w:val="8"/>
  </w:num>
  <w:num w:numId="8">
    <w:abstractNumId w:val="17"/>
  </w:num>
  <w:num w:numId="9">
    <w:abstractNumId w:val="19"/>
  </w:num>
  <w:num w:numId="10">
    <w:abstractNumId w:val="21"/>
  </w:num>
  <w:num w:numId="11">
    <w:abstractNumId w:val="22"/>
  </w:num>
  <w:num w:numId="12">
    <w:abstractNumId w:val="11"/>
  </w:num>
  <w:num w:numId="13">
    <w:abstractNumId w:val="25"/>
  </w:num>
  <w:num w:numId="14">
    <w:abstractNumId w:val="29"/>
  </w:num>
  <w:num w:numId="15">
    <w:abstractNumId w:val="14"/>
  </w:num>
  <w:num w:numId="16">
    <w:abstractNumId w:val="30"/>
  </w:num>
  <w:num w:numId="17">
    <w:abstractNumId w:val="1"/>
  </w:num>
  <w:num w:numId="18">
    <w:abstractNumId w:val="9"/>
  </w:num>
  <w:num w:numId="19">
    <w:abstractNumId w:val="4"/>
  </w:num>
  <w:num w:numId="20">
    <w:abstractNumId w:val="18"/>
  </w:num>
  <w:num w:numId="21">
    <w:abstractNumId w:val="16"/>
  </w:num>
  <w:num w:numId="22">
    <w:abstractNumId w:val="6"/>
  </w:num>
  <w:num w:numId="23">
    <w:abstractNumId w:val="28"/>
  </w:num>
  <w:num w:numId="24">
    <w:abstractNumId w:val="20"/>
  </w:num>
  <w:num w:numId="25">
    <w:abstractNumId w:val="28"/>
  </w:num>
  <w:num w:numId="26">
    <w:abstractNumId w:val="5"/>
  </w:num>
  <w:num w:numId="27">
    <w:abstractNumId w:val="2"/>
  </w:num>
  <w:num w:numId="28">
    <w:abstractNumId w:val="26"/>
  </w:num>
  <w:num w:numId="29">
    <w:abstractNumId w:val="7"/>
  </w:num>
  <w:num w:numId="30">
    <w:abstractNumId w:val="12"/>
  </w:num>
  <w:num w:numId="31">
    <w:abstractNumId w:val="0"/>
  </w:num>
  <w:num w:numId="32">
    <w:abstractNumId w:val="13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PP6/50+LvBbCqNgcAhOnmcyG3WREaiIWT/JjpvGKkfUGwUpi/ma4QOVcsZoU92aHrXO3YVIFQweGGMuJOm6uQQ==" w:salt="FeP48QGTqdcri8sQtfnpkA=="/>
  <w:styleLockThe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9E"/>
    <w:rsid w:val="0002206E"/>
    <w:rsid w:val="00023C84"/>
    <w:rsid w:val="00057AB1"/>
    <w:rsid w:val="00073CF6"/>
    <w:rsid w:val="000868CB"/>
    <w:rsid w:val="000941BB"/>
    <w:rsid w:val="000E6209"/>
    <w:rsid w:val="000F0E03"/>
    <w:rsid w:val="000F5F5A"/>
    <w:rsid w:val="001065AF"/>
    <w:rsid w:val="00113E8B"/>
    <w:rsid w:val="00127671"/>
    <w:rsid w:val="001400BB"/>
    <w:rsid w:val="001536E8"/>
    <w:rsid w:val="00165565"/>
    <w:rsid w:val="00167B06"/>
    <w:rsid w:val="00175823"/>
    <w:rsid w:val="00184D24"/>
    <w:rsid w:val="00191580"/>
    <w:rsid w:val="001B1EB8"/>
    <w:rsid w:val="001C7461"/>
    <w:rsid w:val="001C7FEE"/>
    <w:rsid w:val="001D4C35"/>
    <w:rsid w:val="001E62AD"/>
    <w:rsid w:val="001F0746"/>
    <w:rsid w:val="00201661"/>
    <w:rsid w:val="00214C45"/>
    <w:rsid w:val="00223A7C"/>
    <w:rsid w:val="00223D6A"/>
    <w:rsid w:val="0022701A"/>
    <w:rsid w:val="00227179"/>
    <w:rsid w:val="002467D2"/>
    <w:rsid w:val="00246A8B"/>
    <w:rsid w:val="0026713F"/>
    <w:rsid w:val="002672FB"/>
    <w:rsid w:val="00277E5F"/>
    <w:rsid w:val="0028232B"/>
    <w:rsid w:val="0029186D"/>
    <w:rsid w:val="00291FB3"/>
    <w:rsid w:val="00294DF5"/>
    <w:rsid w:val="002B0DA2"/>
    <w:rsid w:val="002B2B7A"/>
    <w:rsid w:val="002C5271"/>
    <w:rsid w:val="002C659E"/>
    <w:rsid w:val="002F0F3F"/>
    <w:rsid w:val="00304DF1"/>
    <w:rsid w:val="00307C54"/>
    <w:rsid w:val="0032608B"/>
    <w:rsid w:val="00327576"/>
    <w:rsid w:val="00332722"/>
    <w:rsid w:val="0033517F"/>
    <w:rsid w:val="0034317D"/>
    <w:rsid w:val="0034700F"/>
    <w:rsid w:val="003532AA"/>
    <w:rsid w:val="00374B50"/>
    <w:rsid w:val="003753E0"/>
    <w:rsid w:val="00393C8C"/>
    <w:rsid w:val="003B1FB5"/>
    <w:rsid w:val="003C264F"/>
    <w:rsid w:val="003F5156"/>
    <w:rsid w:val="003F570C"/>
    <w:rsid w:val="004130C9"/>
    <w:rsid w:val="00415ED3"/>
    <w:rsid w:val="00420926"/>
    <w:rsid w:val="0043106F"/>
    <w:rsid w:val="004416BC"/>
    <w:rsid w:val="00441D69"/>
    <w:rsid w:val="00461791"/>
    <w:rsid w:val="00472CE4"/>
    <w:rsid w:val="0048310F"/>
    <w:rsid w:val="00494BF7"/>
    <w:rsid w:val="004976AC"/>
    <w:rsid w:val="004A3728"/>
    <w:rsid w:val="004C2157"/>
    <w:rsid w:val="004C6C59"/>
    <w:rsid w:val="004D2FF3"/>
    <w:rsid w:val="004E2A22"/>
    <w:rsid w:val="004E46D7"/>
    <w:rsid w:val="004E7987"/>
    <w:rsid w:val="00507AF3"/>
    <w:rsid w:val="00523FD7"/>
    <w:rsid w:val="005256E6"/>
    <w:rsid w:val="00525DA9"/>
    <w:rsid w:val="005303FD"/>
    <w:rsid w:val="00532304"/>
    <w:rsid w:val="005360DB"/>
    <w:rsid w:val="0053628D"/>
    <w:rsid w:val="00545506"/>
    <w:rsid w:val="0055389C"/>
    <w:rsid w:val="005548A2"/>
    <w:rsid w:val="00560B31"/>
    <w:rsid w:val="00561468"/>
    <w:rsid w:val="00562B3D"/>
    <w:rsid w:val="0057279A"/>
    <w:rsid w:val="00580456"/>
    <w:rsid w:val="00585CEE"/>
    <w:rsid w:val="00594900"/>
    <w:rsid w:val="005D10EF"/>
    <w:rsid w:val="005D4E76"/>
    <w:rsid w:val="0060210D"/>
    <w:rsid w:val="00604176"/>
    <w:rsid w:val="00610CF4"/>
    <w:rsid w:val="00631275"/>
    <w:rsid w:val="006419C3"/>
    <w:rsid w:val="006558EF"/>
    <w:rsid w:val="00661FD3"/>
    <w:rsid w:val="0066255E"/>
    <w:rsid w:val="00672217"/>
    <w:rsid w:val="006A1831"/>
    <w:rsid w:val="006A45E7"/>
    <w:rsid w:val="006B0185"/>
    <w:rsid w:val="006B74DF"/>
    <w:rsid w:val="006C3582"/>
    <w:rsid w:val="006D0DE9"/>
    <w:rsid w:val="006E0F30"/>
    <w:rsid w:val="006F23CC"/>
    <w:rsid w:val="006F755C"/>
    <w:rsid w:val="007157D1"/>
    <w:rsid w:val="0071742C"/>
    <w:rsid w:val="0072319E"/>
    <w:rsid w:val="007264C9"/>
    <w:rsid w:val="00730E92"/>
    <w:rsid w:val="007510D7"/>
    <w:rsid w:val="00756335"/>
    <w:rsid w:val="007575BF"/>
    <w:rsid w:val="00776146"/>
    <w:rsid w:val="0078162A"/>
    <w:rsid w:val="007B09E5"/>
    <w:rsid w:val="007B6E5D"/>
    <w:rsid w:val="007D3BBD"/>
    <w:rsid w:val="007D5FE9"/>
    <w:rsid w:val="007E326A"/>
    <w:rsid w:val="0084418A"/>
    <w:rsid w:val="008639EC"/>
    <w:rsid w:val="008661CD"/>
    <w:rsid w:val="0087247C"/>
    <w:rsid w:val="008732E3"/>
    <w:rsid w:val="0087419E"/>
    <w:rsid w:val="0087554F"/>
    <w:rsid w:val="0089259E"/>
    <w:rsid w:val="008950B7"/>
    <w:rsid w:val="00896A4A"/>
    <w:rsid w:val="00897752"/>
    <w:rsid w:val="008A1A83"/>
    <w:rsid w:val="008B60BA"/>
    <w:rsid w:val="008C0142"/>
    <w:rsid w:val="008D66CC"/>
    <w:rsid w:val="008E61D6"/>
    <w:rsid w:val="00967956"/>
    <w:rsid w:val="0097472F"/>
    <w:rsid w:val="00983445"/>
    <w:rsid w:val="0098486A"/>
    <w:rsid w:val="00992811"/>
    <w:rsid w:val="009943CB"/>
    <w:rsid w:val="009A01DF"/>
    <w:rsid w:val="009A684A"/>
    <w:rsid w:val="009B198A"/>
    <w:rsid w:val="009C2043"/>
    <w:rsid w:val="009E2B1D"/>
    <w:rsid w:val="009E4EB3"/>
    <w:rsid w:val="009E5EED"/>
    <w:rsid w:val="009E6A67"/>
    <w:rsid w:val="00A367A1"/>
    <w:rsid w:val="00A56FB2"/>
    <w:rsid w:val="00A65366"/>
    <w:rsid w:val="00A846E1"/>
    <w:rsid w:val="00AA0F33"/>
    <w:rsid w:val="00AC6290"/>
    <w:rsid w:val="00AE5B94"/>
    <w:rsid w:val="00B03D0D"/>
    <w:rsid w:val="00B10C3E"/>
    <w:rsid w:val="00B12CA7"/>
    <w:rsid w:val="00B20B5E"/>
    <w:rsid w:val="00B40264"/>
    <w:rsid w:val="00B51924"/>
    <w:rsid w:val="00B549AC"/>
    <w:rsid w:val="00B56CF2"/>
    <w:rsid w:val="00B5795D"/>
    <w:rsid w:val="00B722C2"/>
    <w:rsid w:val="00B80DE3"/>
    <w:rsid w:val="00B83926"/>
    <w:rsid w:val="00B86AC2"/>
    <w:rsid w:val="00BA7094"/>
    <w:rsid w:val="00BC57BF"/>
    <w:rsid w:val="00BD123E"/>
    <w:rsid w:val="00BE5787"/>
    <w:rsid w:val="00BE7527"/>
    <w:rsid w:val="00BF0444"/>
    <w:rsid w:val="00BF5F83"/>
    <w:rsid w:val="00C24AC6"/>
    <w:rsid w:val="00C24ADC"/>
    <w:rsid w:val="00C32C74"/>
    <w:rsid w:val="00C331FD"/>
    <w:rsid w:val="00C52EB5"/>
    <w:rsid w:val="00C62255"/>
    <w:rsid w:val="00C6288F"/>
    <w:rsid w:val="00C80E39"/>
    <w:rsid w:val="00C82D3A"/>
    <w:rsid w:val="00C976B5"/>
    <w:rsid w:val="00CA6643"/>
    <w:rsid w:val="00CA6E94"/>
    <w:rsid w:val="00CD0852"/>
    <w:rsid w:val="00CD1CBF"/>
    <w:rsid w:val="00D40B17"/>
    <w:rsid w:val="00D67815"/>
    <w:rsid w:val="00D73BFE"/>
    <w:rsid w:val="00D8263F"/>
    <w:rsid w:val="00D844DA"/>
    <w:rsid w:val="00D87560"/>
    <w:rsid w:val="00D87735"/>
    <w:rsid w:val="00D87A30"/>
    <w:rsid w:val="00DB2329"/>
    <w:rsid w:val="00DB3610"/>
    <w:rsid w:val="00DB4445"/>
    <w:rsid w:val="00DB4D00"/>
    <w:rsid w:val="00DB6EF9"/>
    <w:rsid w:val="00DC4C1F"/>
    <w:rsid w:val="00DC5095"/>
    <w:rsid w:val="00DD30A0"/>
    <w:rsid w:val="00DE453D"/>
    <w:rsid w:val="00DE6818"/>
    <w:rsid w:val="00DF2C02"/>
    <w:rsid w:val="00E077AA"/>
    <w:rsid w:val="00E20223"/>
    <w:rsid w:val="00E43C4F"/>
    <w:rsid w:val="00E530BE"/>
    <w:rsid w:val="00E55539"/>
    <w:rsid w:val="00E56CD2"/>
    <w:rsid w:val="00E60411"/>
    <w:rsid w:val="00E646C8"/>
    <w:rsid w:val="00E670B9"/>
    <w:rsid w:val="00E83552"/>
    <w:rsid w:val="00E92E61"/>
    <w:rsid w:val="00E93803"/>
    <w:rsid w:val="00E94BA6"/>
    <w:rsid w:val="00EA62FA"/>
    <w:rsid w:val="00EB2AAD"/>
    <w:rsid w:val="00EB4C8E"/>
    <w:rsid w:val="00EC1E35"/>
    <w:rsid w:val="00ED0FF0"/>
    <w:rsid w:val="00ED29BD"/>
    <w:rsid w:val="00ED4943"/>
    <w:rsid w:val="00EE0EB6"/>
    <w:rsid w:val="00EE1DF1"/>
    <w:rsid w:val="00EF7985"/>
    <w:rsid w:val="00F05FD8"/>
    <w:rsid w:val="00F14CA0"/>
    <w:rsid w:val="00F15E86"/>
    <w:rsid w:val="00F17322"/>
    <w:rsid w:val="00F2307D"/>
    <w:rsid w:val="00F24BF2"/>
    <w:rsid w:val="00F25146"/>
    <w:rsid w:val="00F30685"/>
    <w:rsid w:val="00F34F7A"/>
    <w:rsid w:val="00F4502F"/>
    <w:rsid w:val="00F53554"/>
    <w:rsid w:val="00F55BB8"/>
    <w:rsid w:val="00F6175C"/>
    <w:rsid w:val="00F618FB"/>
    <w:rsid w:val="00F6425F"/>
    <w:rsid w:val="00F652E9"/>
    <w:rsid w:val="00F73899"/>
    <w:rsid w:val="00F752A6"/>
    <w:rsid w:val="00F76184"/>
    <w:rsid w:val="00F77C57"/>
    <w:rsid w:val="00F903A4"/>
    <w:rsid w:val="00F90645"/>
    <w:rsid w:val="00F97D9D"/>
    <w:rsid w:val="00FA4900"/>
    <w:rsid w:val="00FB76A3"/>
    <w:rsid w:val="00FC6F25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7DAFB"/>
  <w15:chartTrackingRefBased/>
  <w15:docId w15:val="{6091444E-6AF7-384A-B51C-4A9BAE7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288F"/>
  </w:style>
  <w:style w:type="paragraph" w:styleId="berschrift1">
    <w:name w:val="heading 1"/>
    <w:basedOn w:val="Standard"/>
    <w:next w:val="Standard"/>
    <w:link w:val="berschrift1Zchn"/>
    <w:uiPriority w:val="9"/>
    <w:qFormat/>
    <w:rsid w:val="00C6288F"/>
    <w:pPr>
      <w:keepNext/>
      <w:keepLines/>
      <w:pageBreakBefore/>
      <w:numPr>
        <w:numId w:val="3"/>
      </w:numPr>
      <w:outlineLvl w:val="0"/>
    </w:pPr>
    <w:rPr>
      <w:rFonts w:asciiTheme="majorHAnsi" w:eastAsiaTheme="majorEastAsia" w:hAnsiTheme="majorHAnsi" w:cstheme="majorBidi"/>
      <w:color w:val="111D4E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288F"/>
    <w:pPr>
      <w:keepNext/>
      <w:keepLines/>
      <w:numPr>
        <w:ilvl w:val="1"/>
        <w:numId w:val="3"/>
      </w:numPr>
      <w:spacing w:before="480"/>
      <w:outlineLvl w:val="1"/>
    </w:pPr>
    <w:rPr>
      <w:rFonts w:asciiTheme="majorHAnsi" w:eastAsiaTheme="majorEastAsia" w:hAnsiTheme="majorHAnsi" w:cstheme="majorBidi"/>
      <w:color w:val="111D4E" w:themeColor="accent1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C6288F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C6288F"/>
    <w:pPr>
      <w:numPr>
        <w:ilvl w:val="3"/>
      </w:numPr>
      <w:outlineLvl w:val="3"/>
    </w:pPr>
    <w:rPr>
      <w:sz w:val="20"/>
    </w:rPr>
  </w:style>
  <w:style w:type="paragraph" w:styleId="berschrift5">
    <w:name w:val="heading 5"/>
    <w:aliases w:val="Zwischenüberschrift"/>
    <w:basedOn w:val="Standard"/>
    <w:next w:val="Standard"/>
    <w:link w:val="berschrift5Zchn"/>
    <w:uiPriority w:val="9"/>
    <w:unhideWhenUsed/>
    <w:qFormat/>
    <w:rsid w:val="00C6288F"/>
    <w:pPr>
      <w:keepNext/>
      <w:keepLines/>
      <w:spacing w:before="360"/>
      <w:contextualSpacing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288F"/>
    <w:rPr>
      <w:rFonts w:asciiTheme="majorHAnsi" w:eastAsiaTheme="majorEastAsia" w:hAnsiTheme="majorHAnsi" w:cstheme="majorBidi"/>
      <w:color w:val="111D4E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288F"/>
    <w:rPr>
      <w:rFonts w:asciiTheme="majorHAnsi" w:eastAsiaTheme="majorEastAsia" w:hAnsiTheme="majorHAnsi" w:cstheme="majorBidi"/>
      <w:color w:val="111D4E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88F"/>
    <w:rPr>
      <w:rFonts w:asciiTheme="majorHAnsi" w:eastAsiaTheme="majorEastAsia" w:hAnsiTheme="majorHAnsi" w:cstheme="majorBidi"/>
      <w:color w:val="111D4E" w:themeColor="accent1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288F"/>
    <w:rPr>
      <w:rFonts w:asciiTheme="majorHAnsi" w:eastAsiaTheme="majorEastAsia" w:hAnsiTheme="majorHAnsi" w:cstheme="majorBidi"/>
      <w:color w:val="111D4E" w:themeColor="accent1"/>
      <w:sz w:val="20"/>
      <w:szCs w:val="26"/>
    </w:rPr>
  </w:style>
  <w:style w:type="character" w:customStyle="1" w:styleId="berschrift5Zchn">
    <w:name w:val="Überschrift 5 Zchn"/>
    <w:aliases w:val="Zwischenüberschrift Zchn"/>
    <w:basedOn w:val="Absatz-Standardschriftart"/>
    <w:link w:val="berschrift5"/>
    <w:uiPriority w:val="9"/>
    <w:rsid w:val="00C6288F"/>
    <w:rPr>
      <w:rFonts w:eastAsiaTheme="majorEastAsia" w:cstheme="majorBidi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88F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88F"/>
    <w:rPr>
      <w:rFonts w:ascii="Segoe UI" w:hAnsi="Segoe UI" w:cs="Segoe UI"/>
    </w:rPr>
  </w:style>
  <w:style w:type="paragraph" w:styleId="Titel">
    <w:name w:val="Title"/>
    <w:basedOn w:val="Standard"/>
    <w:next w:val="Standard"/>
    <w:link w:val="TitelZchn"/>
    <w:uiPriority w:val="10"/>
    <w:rsid w:val="00C6288F"/>
    <w:pPr>
      <w:spacing w:before="0" w:after="0" w:line="259" w:lineRule="auto"/>
      <w:contextualSpacing/>
    </w:pPr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C6288F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styleId="Untertitel">
    <w:name w:val="Subtitle"/>
    <w:basedOn w:val="Titel"/>
    <w:next w:val="Standard"/>
    <w:link w:val="UntertitelZchn"/>
    <w:uiPriority w:val="11"/>
    <w:rsid w:val="00C6288F"/>
    <w:pPr>
      <w:numPr>
        <w:ilvl w:val="1"/>
      </w:numPr>
      <w:spacing w:after="160" w:line="288" w:lineRule="auto"/>
      <w:contextualSpacing w:val="0"/>
    </w:pPr>
    <w:rPr>
      <w:rFonts w:eastAsiaTheme="minorEastAsia"/>
      <w:sz w:val="5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288F"/>
    <w:rPr>
      <w:rFonts w:asciiTheme="majorHAnsi" w:eastAsiaTheme="minorEastAsia" w:hAnsiTheme="majorHAnsi" w:cstheme="majorBidi"/>
      <w:color w:val="111D4E" w:themeColor="accent1"/>
      <w:sz w:val="50"/>
      <w:szCs w:val="56"/>
      <w:lang w:val="de-DE"/>
    </w:rPr>
  </w:style>
  <w:style w:type="character" w:styleId="Hyperlink">
    <w:name w:val="Hyperlink"/>
    <w:basedOn w:val="Absatz-Standardschriftart"/>
    <w:uiPriority w:val="99"/>
    <w:unhideWhenUsed/>
    <w:rsid w:val="00C6288F"/>
    <w:rPr>
      <w:color w:val="111D4E" w:themeColor="hyperlink"/>
      <w:u w:val="none"/>
    </w:rPr>
  </w:style>
  <w:style w:type="paragraph" w:styleId="Funotentext">
    <w:name w:val="footnote text"/>
    <w:basedOn w:val="Standard"/>
    <w:link w:val="FunotentextZchn"/>
    <w:uiPriority w:val="99"/>
    <w:unhideWhenUsed/>
    <w:rsid w:val="00C6288F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6288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6288F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C6288F"/>
    <w:rPr>
      <w:color w:val="00297A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8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8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8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8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88F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288F"/>
    <w:pPr>
      <w:numPr>
        <w:numId w:val="0"/>
      </w:numPr>
      <w:spacing w:before="240" w:after="0" w:line="259" w:lineRule="auto"/>
      <w:outlineLvl w:val="9"/>
    </w:pPr>
    <w:rPr>
      <w:color w:val="0C153A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6288F"/>
    <w:pPr>
      <w:tabs>
        <w:tab w:val="left" w:pos="357"/>
        <w:tab w:val="right" w:leader="dot" w:pos="9356"/>
      </w:tabs>
      <w:spacing w:before="240" w:after="100"/>
      <w:ind w:right="902"/>
    </w:pPr>
    <w:rPr>
      <w:color w:val="111D4E" w:themeColor="accent1"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C6288F"/>
    <w:pPr>
      <w:tabs>
        <w:tab w:val="left" w:pos="880"/>
        <w:tab w:val="right" w:leader="dot" w:pos="9356"/>
      </w:tabs>
      <w:spacing w:after="100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C6288F"/>
    <w:pPr>
      <w:tabs>
        <w:tab w:val="left" w:pos="1134"/>
        <w:tab w:val="right" w:leader="dot" w:pos="9396"/>
      </w:tabs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rsid w:val="00C6288F"/>
    <w:pPr>
      <w:tabs>
        <w:tab w:val="left" w:pos="1134"/>
        <w:tab w:val="right" w:leader="dot" w:pos="9356"/>
      </w:tabs>
      <w:spacing w:after="100"/>
    </w:pPr>
  </w:style>
  <w:style w:type="paragraph" w:styleId="Beschriftung">
    <w:name w:val="caption"/>
    <w:basedOn w:val="Standard"/>
    <w:next w:val="Standard"/>
    <w:uiPriority w:val="35"/>
    <w:unhideWhenUsed/>
    <w:qFormat/>
    <w:rsid w:val="00C6288F"/>
    <w:pPr>
      <w:spacing w:after="360" w:line="240" w:lineRule="auto"/>
    </w:pPr>
    <w:rPr>
      <w:iCs/>
      <w:color w:val="757070" w:themeColor="text2"/>
      <w:sz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C6288F"/>
    <w:pPr>
      <w:spacing w:after="0"/>
    </w:pPr>
  </w:style>
  <w:style w:type="table" w:styleId="Tabellenraster">
    <w:name w:val="Table Grid"/>
    <w:basedOn w:val="NormaleTabelle"/>
    <w:uiPriority w:val="39"/>
    <w:rsid w:val="00C6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6288F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288F"/>
  </w:style>
  <w:style w:type="paragraph" w:styleId="Fuzeile">
    <w:name w:val="footer"/>
    <w:basedOn w:val="Standard"/>
    <w:link w:val="FuzeileZchn"/>
    <w:uiPriority w:val="99"/>
    <w:unhideWhenUsed/>
    <w:rsid w:val="00C6288F"/>
    <w:pPr>
      <w:tabs>
        <w:tab w:val="center" w:pos="4703"/>
        <w:tab w:val="right" w:pos="9406"/>
      </w:tabs>
      <w:spacing w:before="0"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6288F"/>
    <w:rPr>
      <w:sz w:val="16"/>
    </w:rPr>
  </w:style>
  <w:style w:type="character" w:styleId="Buchtitel">
    <w:name w:val="Book Title"/>
    <w:uiPriority w:val="33"/>
    <w:rsid w:val="00C6288F"/>
    <w:rPr>
      <w:lang w:val="de-DE"/>
    </w:rPr>
  </w:style>
  <w:style w:type="paragraph" w:customStyle="1" w:styleId="Briefkopf-fett">
    <w:name w:val="Briefkopf-fett"/>
    <w:basedOn w:val="Standard"/>
    <w:link w:val="Briefkopf-fettZchn"/>
    <w:semiHidden/>
    <w:rsid w:val="00C6288F"/>
    <w:pPr>
      <w:spacing w:after="0"/>
    </w:pPr>
    <w:rPr>
      <w:b/>
      <w:color w:val="111D4E" w:themeColor="accent1"/>
      <w:sz w:val="16"/>
      <w:szCs w:val="16"/>
      <w:lang w:val="de-DE"/>
    </w:rPr>
  </w:style>
  <w:style w:type="paragraph" w:customStyle="1" w:styleId="Briefkopf">
    <w:name w:val="Briefkopf"/>
    <w:basedOn w:val="Briefkopf-fett"/>
    <w:link w:val="BriefkopfZchn"/>
    <w:semiHidden/>
    <w:rsid w:val="00C6288F"/>
    <w:rPr>
      <w:b w:val="0"/>
    </w:rPr>
  </w:style>
  <w:style w:type="paragraph" w:customStyle="1" w:styleId="Empfaenger">
    <w:name w:val="Empfaenger"/>
    <w:basedOn w:val="Standard"/>
    <w:link w:val="EmpfaengerZchn"/>
    <w:semiHidden/>
    <w:qFormat/>
    <w:rsid w:val="00C6288F"/>
    <w:pPr>
      <w:spacing w:before="0" w:after="0"/>
    </w:pPr>
    <w:rPr>
      <w:lang w:val="de-DE"/>
    </w:rPr>
  </w:style>
  <w:style w:type="character" w:customStyle="1" w:styleId="Briefkopf-fettZchn">
    <w:name w:val="Briefkopf-fett Zchn"/>
    <w:basedOn w:val="Absatz-Standardschriftart"/>
    <w:link w:val="Briefkopf-fett"/>
    <w:semiHidden/>
    <w:rsid w:val="00C6288F"/>
    <w:rPr>
      <w:b/>
      <w:color w:val="111D4E" w:themeColor="accent1"/>
      <w:sz w:val="16"/>
      <w:szCs w:val="16"/>
      <w:lang w:val="de-DE"/>
    </w:rPr>
  </w:style>
  <w:style w:type="character" w:customStyle="1" w:styleId="BriefkopfZchn">
    <w:name w:val="Briefkopf Zchn"/>
    <w:basedOn w:val="Briefkopf-fettZchn"/>
    <w:link w:val="Briefkopf"/>
    <w:semiHidden/>
    <w:rsid w:val="00C6288F"/>
    <w:rPr>
      <w:b w:val="0"/>
      <w:color w:val="111D4E" w:themeColor="accent1"/>
      <w:sz w:val="16"/>
      <w:szCs w:val="16"/>
      <w:lang w:val="de-DE"/>
    </w:rPr>
  </w:style>
  <w:style w:type="character" w:customStyle="1" w:styleId="EmpfaengerZchn">
    <w:name w:val="Empfaenger Zchn"/>
    <w:basedOn w:val="Absatz-Standardschriftart"/>
    <w:link w:val="Empfaenger"/>
    <w:semiHidden/>
    <w:rsid w:val="00C6288F"/>
    <w:rPr>
      <w:lang w:val="de-DE"/>
    </w:rPr>
  </w:style>
  <w:style w:type="paragraph" w:customStyle="1" w:styleId="Ort-Datum">
    <w:name w:val="Ort-Datum"/>
    <w:basedOn w:val="Standard"/>
    <w:uiPriority w:val="19"/>
    <w:semiHidden/>
    <w:rsid w:val="00C6288F"/>
    <w:pPr>
      <w:ind w:left="7230" w:right="-2503"/>
    </w:pPr>
    <w:rPr>
      <w:lang w:val="de-DE"/>
    </w:rPr>
  </w:style>
  <w:style w:type="character" w:customStyle="1" w:styleId="Gesprchstitel">
    <w:name w:val="Gesprächstitel"/>
    <w:basedOn w:val="Absatz-Standardschriftart"/>
    <w:uiPriority w:val="1"/>
    <w:qFormat/>
    <w:rsid w:val="00730E92"/>
    <w:rPr>
      <w:lang w:val="de-DE"/>
    </w:rPr>
  </w:style>
  <w:style w:type="table" w:styleId="Gitternetztabelle1hell">
    <w:name w:val="Grid Table 1 Light"/>
    <w:basedOn w:val="NormaleTabelle"/>
    <w:uiPriority w:val="46"/>
    <w:rsid w:val="000868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6312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C6288F"/>
    <w:pPr>
      <w:ind w:left="720"/>
    </w:pPr>
  </w:style>
  <w:style w:type="table" w:styleId="EinfacheTabelle3">
    <w:name w:val="Plain Table 3"/>
    <w:basedOn w:val="NormaleTabelle"/>
    <w:uiPriority w:val="43"/>
    <w:rsid w:val="009928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ermindaten">
    <w:name w:val="Termindaten"/>
    <w:basedOn w:val="Standard"/>
    <w:link w:val="TermindatenZchn"/>
    <w:qFormat/>
    <w:rsid w:val="0034317D"/>
    <w:rPr>
      <w:color w:val="111D4E" w:themeColor="accent1"/>
      <w:lang w:val="de-DE"/>
    </w:rPr>
  </w:style>
  <w:style w:type="character" w:customStyle="1" w:styleId="TermindatenZchn">
    <w:name w:val="Termindaten Zchn"/>
    <w:basedOn w:val="Absatz-Standardschriftart"/>
    <w:link w:val="Termindaten"/>
    <w:rsid w:val="0034317D"/>
    <w:rPr>
      <w:color w:val="111D4E" w:themeColor="accent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7247C"/>
    <w:rPr>
      <w:color w:val="808080"/>
    </w:rPr>
  </w:style>
  <w:style w:type="paragraph" w:styleId="berarbeitung">
    <w:name w:val="Revision"/>
    <w:hidden/>
    <w:uiPriority w:val="99"/>
    <w:semiHidden/>
    <w:rsid w:val="00DF2C02"/>
    <w:pPr>
      <w:spacing w:before="0"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B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zente-Voracek\ownCloud\CCCD\Starter%20Grant\cccd@meduniwien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ccd.meduniwien.ac.at/ueber-uns/kliniken-institute-direktion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dUni Wien">
  <a:themeElements>
    <a:clrScheme name="MedUni Wien">
      <a:dk1>
        <a:sysClr val="windowText" lastClr="000000"/>
      </a:dk1>
      <a:lt1>
        <a:sysClr val="window" lastClr="FFFFFF"/>
      </a:lt1>
      <a:dk2>
        <a:srgbClr val="757070"/>
      </a:dk2>
      <a:lt2>
        <a:srgbClr val="FDD8C9"/>
      </a:lt2>
      <a:accent1>
        <a:srgbClr val="111D4E"/>
      </a:accent1>
      <a:accent2>
        <a:srgbClr val="5FB4E5"/>
      </a:accent2>
      <a:accent3>
        <a:srgbClr val="3CBFAE"/>
      </a:accent3>
      <a:accent4>
        <a:srgbClr val="F0A794"/>
      </a:accent4>
      <a:accent5>
        <a:srgbClr val="4472C4"/>
      </a:accent5>
      <a:accent6>
        <a:srgbClr val="70AD47"/>
      </a:accent6>
      <a:hlink>
        <a:srgbClr val="111D4E"/>
      </a:hlink>
      <a:folHlink>
        <a:srgbClr val="00297A"/>
      </a:folHlink>
    </a:clrScheme>
    <a:fontScheme name="MedUni Wien">
      <a:majorFont>
        <a:latin typeface="Georgia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dUni Wien" id="{79D64A1E-8852-4364-A1AA-3C950EEA5F27}" vid="{62E7E0FE-7A5B-4269-9509-D58E723202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9A58-F0A4-4EF4-884C-28838F0B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Medizinische Universität Wien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Szente-Voracek</cp:lastModifiedBy>
  <cp:revision>3</cp:revision>
  <cp:lastPrinted>2025-06-11T09:09:00Z</cp:lastPrinted>
  <dcterms:created xsi:type="dcterms:W3CDTF">2025-06-11T09:16:00Z</dcterms:created>
  <dcterms:modified xsi:type="dcterms:W3CDTF">2025-06-11T09:16:00Z</dcterms:modified>
</cp:coreProperties>
</file>